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82"/>
        <w:gridCol w:w="5273"/>
        <w:gridCol w:w="1816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5119D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29 июня 2017</w:t>
            </w:r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BB51F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323</w:t>
            </w:r>
            <w:bookmarkStart w:id="0" w:name="_GoBack"/>
            <w:bookmarkEnd w:id="0"/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  <w:proofErr w:type="gramEnd"/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371AB" w:rsidRDefault="0040697C" w:rsidP="000371A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717F24">
        <w:rPr>
          <w:rFonts w:ascii="Times New Roman" w:eastAsia="Times New Roman" w:hAnsi="Times New Roman" w:cs="Times New Roman"/>
          <w:sz w:val="28"/>
          <w:szCs w:val="28"/>
          <w:lang w:eastAsia="ar-SA"/>
        </w:rPr>
        <w:t>ФС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</w:t>
      </w:r>
      <w:r w:rsidR="00717F24">
        <w:rPr>
          <w:rFonts w:ascii="Times New Roman" w:eastAsia="Times New Roman" w:hAnsi="Times New Roman" w:cs="Times New Roman"/>
          <w:sz w:val="28"/>
          <w:szCs w:val="28"/>
          <w:lang w:eastAsia="ar-SA"/>
        </w:rPr>
        <w:t>-000559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17F24">
        <w:rPr>
          <w:rFonts w:ascii="Times New Roman" w:eastAsia="Times New Roman" w:hAnsi="Times New Roman" w:cs="Times New Roman"/>
          <w:sz w:val="28"/>
          <w:szCs w:val="28"/>
          <w:lang w:eastAsia="ar-SA"/>
        </w:rPr>
        <w:t>«23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717F24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7F24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7F24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0371AB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ЛО-75-01-001232 с 29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494D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июня </w:t>
      </w:r>
      <w:r w:rsidR="00F34744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9D494D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9D494D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0920A4" w:rsidRPr="000920A4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0371AB" w:rsidRPr="000371AB">
        <w:rPr>
          <w:rFonts w:ascii="Times New Roman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0371A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0371AB">
        <w:rPr>
          <w:rFonts w:ascii="Times New Roman" w:hAnsi="Times New Roman" w:cs="Times New Roman"/>
          <w:sz w:val="28"/>
          <w:szCs w:val="28"/>
        </w:rPr>
        <w:t xml:space="preserve"> </w:t>
      </w:r>
      <w:r w:rsidR="000371AB" w:rsidRPr="000371AB">
        <w:rPr>
          <w:rFonts w:ascii="Times New Roman" w:hAnsi="Times New Roman" w:cs="Times New Roman"/>
          <w:sz w:val="28"/>
          <w:szCs w:val="28"/>
        </w:rPr>
        <w:t>прекращением деятельности выполняемых работ, оказываемых услуг, составляющих лицензируемый вид деятельности</w:t>
      </w:r>
      <w:r w:rsidR="000371AB">
        <w:rPr>
          <w:rFonts w:ascii="Times New Roman" w:hAnsi="Times New Roman" w:cs="Times New Roman"/>
          <w:sz w:val="28"/>
          <w:szCs w:val="28"/>
        </w:rPr>
        <w:t>.</w:t>
      </w:r>
    </w:p>
    <w:p w:rsidR="00527100" w:rsidRPr="002238B3" w:rsidRDefault="00F34744" w:rsidP="000371A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0371AB" w:rsidRDefault="000371AB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</w:t>
      </w:r>
      <w:r w:rsidRPr="000371AB">
        <w:rPr>
          <w:rFonts w:ascii="Times New Roman" w:hAnsi="Times New Roman" w:cs="Times New Roman"/>
          <w:sz w:val="28"/>
          <w:szCs w:val="28"/>
        </w:rPr>
        <w:t xml:space="preserve"> казенного учреждения здравоохранения «Краевой детский санаторий для лечения туберкулеза» (ГКУЗ «КДСЛТ»)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1AB" w:rsidRDefault="000371AB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C153FF" w:rsidRPr="00BD24F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Pr="000371AB">
        <w:rPr>
          <w:rFonts w:ascii="Times New Roman" w:hAnsi="Times New Roman" w:cs="Times New Roman"/>
          <w:sz w:val="28"/>
          <w:szCs w:val="28"/>
        </w:rPr>
        <w:t xml:space="preserve">674677, Забайкальский край, г. Краснокаменск, 7 </w:t>
      </w:r>
      <w:proofErr w:type="spellStart"/>
      <w:r w:rsidRPr="000371AB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0371AB">
        <w:rPr>
          <w:rFonts w:ascii="Times New Roman" w:hAnsi="Times New Roman" w:cs="Times New Roman"/>
          <w:sz w:val="28"/>
          <w:szCs w:val="28"/>
        </w:rPr>
        <w:t>. д.713</w:t>
      </w:r>
    </w:p>
    <w:p w:rsidR="00F34744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0371AB">
        <w:rPr>
          <w:rFonts w:ascii="Times New Roman" w:hAnsi="Times New Roman" w:cs="Times New Roman"/>
          <w:sz w:val="28"/>
          <w:szCs w:val="28"/>
        </w:rPr>
        <w:t>1037542000220</w:t>
      </w:r>
    </w:p>
    <w:p w:rsidR="00FF62F6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0371AB">
        <w:rPr>
          <w:rFonts w:ascii="Times New Roman" w:hAnsi="Times New Roman" w:cs="Times New Roman"/>
          <w:sz w:val="28"/>
          <w:szCs w:val="28"/>
        </w:rPr>
        <w:t>7530007244</w:t>
      </w:r>
    </w:p>
    <w:p w:rsidR="00FF62F6" w:rsidRDefault="00FF62F6" w:rsidP="00F34744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3FF" w:rsidRPr="002238B3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6233C1" w:rsidRDefault="00C153FF" w:rsidP="00623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62B24" w:rsidRPr="00F62B24">
        <w:t xml:space="preserve"> </w:t>
      </w:r>
      <w:r w:rsidR="00BF6AEF" w:rsidRPr="00BF6AEF">
        <w:rPr>
          <w:rFonts w:ascii="Times New Roman" w:hAnsi="Times New Roman" w:cs="Times New Roman"/>
          <w:sz w:val="28"/>
          <w:szCs w:val="28"/>
        </w:rPr>
        <w:t xml:space="preserve">674677, Забайкальский край, г. Краснокаменск, 7 </w:t>
      </w:r>
      <w:proofErr w:type="spellStart"/>
      <w:r w:rsidR="00BF6AEF" w:rsidRPr="00BF6AEF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BF6AEF" w:rsidRPr="00BF6AEF">
        <w:rPr>
          <w:rFonts w:ascii="Times New Roman" w:hAnsi="Times New Roman" w:cs="Times New Roman"/>
          <w:sz w:val="28"/>
          <w:szCs w:val="28"/>
        </w:rPr>
        <w:t>. д.713</w:t>
      </w:r>
    </w:p>
    <w:p w:rsidR="00D63D0A" w:rsidRPr="006233C1" w:rsidRDefault="00DC5267" w:rsidP="006233C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BF6AEF" w:rsidRPr="00BF6AEF" w:rsidRDefault="00BF6AEF" w:rsidP="00BF6AE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 </w:t>
      </w: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медицинской помощи при санаторно-курортном лечении организуются и выполняются работы (услуги) </w:t>
      </w:r>
      <w:proofErr w:type="gramStart"/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76CB2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диетологии;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лечебной физкультуре и спортивной медицине;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медицинской статистике;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медицинскому массажу;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</w:t>
      </w:r>
    </w:p>
    <w:p w:rsidR="00BF6AEF" w:rsidRDefault="00BF6AEF" w:rsidP="00BF6AE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педиатрии;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физиотерапии;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6A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фтизиатрии;</w:t>
      </w:r>
    </w:p>
    <w:p w:rsidR="00BF6AEF" w:rsidRDefault="00BF6AEF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744" w:rsidRDefault="00F34744" w:rsidP="00F62B2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744" w:rsidRPr="00F34744" w:rsidRDefault="00F34744" w:rsidP="00F3474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3474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34744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B740D" w:rsidRPr="002238B3" w:rsidRDefault="00F3474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744">
        <w:rPr>
          <w:rFonts w:ascii="Times New Roman" w:hAnsi="Times New Roman" w:cs="Times New Roman"/>
          <w:sz w:val="28"/>
          <w:szCs w:val="28"/>
        </w:rPr>
        <w:t xml:space="preserve">министра здравоохранения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347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И.И. Шовдра</w:t>
      </w: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6AEF" w:rsidRDefault="00BF6AE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EE7600" w:rsidRPr="00623CCF" w:rsidRDefault="00EE760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623CCF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EE7600" w:rsidRPr="00623CCF" w:rsidRDefault="00EE760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623CCF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sectPr w:rsidR="00EE7600" w:rsidRPr="00623CCF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371AB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1BDD"/>
    <w:rsid w:val="002B665D"/>
    <w:rsid w:val="002E3905"/>
    <w:rsid w:val="002E43D9"/>
    <w:rsid w:val="002F4DBC"/>
    <w:rsid w:val="00300296"/>
    <w:rsid w:val="00310079"/>
    <w:rsid w:val="003262B5"/>
    <w:rsid w:val="0034614A"/>
    <w:rsid w:val="00350700"/>
    <w:rsid w:val="00356E26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19DE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23CCF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2E17"/>
    <w:rsid w:val="006B5454"/>
    <w:rsid w:val="006C0AEB"/>
    <w:rsid w:val="006D213B"/>
    <w:rsid w:val="006E246D"/>
    <w:rsid w:val="006E2F21"/>
    <w:rsid w:val="006E4279"/>
    <w:rsid w:val="006E4AC2"/>
    <w:rsid w:val="00704C3A"/>
    <w:rsid w:val="00712F37"/>
    <w:rsid w:val="00715ADD"/>
    <w:rsid w:val="0071734A"/>
    <w:rsid w:val="00717F24"/>
    <w:rsid w:val="00733868"/>
    <w:rsid w:val="00747EB1"/>
    <w:rsid w:val="00755C70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494D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51F4"/>
    <w:rsid w:val="00BB6C9E"/>
    <w:rsid w:val="00BC40A8"/>
    <w:rsid w:val="00BC7DB5"/>
    <w:rsid w:val="00BD24F1"/>
    <w:rsid w:val="00BD41B8"/>
    <w:rsid w:val="00BF03B2"/>
    <w:rsid w:val="00BF6AEF"/>
    <w:rsid w:val="00C153FF"/>
    <w:rsid w:val="00C20DA5"/>
    <w:rsid w:val="00C53D43"/>
    <w:rsid w:val="00C61F28"/>
    <w:rsid w:val="00C819DA"/>
    <w:rsid w:val="00C83A6D"/>
    <w:rsid w:val="00C954DC"/>
    <w:rsid w:val="00CA03A6"/>
    <w:rsid w:val="00CA6D91"/>
    <w:rsid w:val="00CB6838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EE7600"/>
    <w:rsid w:val="00F00A1D"/>
    <w:rsid w:val="00F0259E"/>
    <w:rsid w:val="00F02A8D"/>
    <w:rsid w:val="00F12F85"/>
    <w:rsid w:val="00F15019"/>
    <w:rsid w:val="00F34744"/>
    <w:rsid w:val="00F35DDE"/>
    <w:rsid w:val="00F46009"/>
    <w:rsid w:val="00F55989"/>
    <w:rsid w:val="00F62B24"/>
    <w:rsid w:val="00F66034"/>
    <w:rsid w:val="00F7625A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2017-06-29T02:35:00Z</cp:lastPrinted>
  <dcterms:created xsi:type="dcterms:W3CDTF">2017-06-29T02:34:00Z</dcterms:created>
  <dcterms:modified xsi:type="dcterms:W3CDTF">2017-07-04T05:09:00Z</dcterms:modified>
</cp:coreProperties>
</file>