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3523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6B54F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06.05.2022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6B54F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326/ОД</w:t>
            </w:r>
          </w:p>
        </w:tc>
      </w:tr>
    </w:tbl>
    <w:p w:rsidR="00D63D0A" w:rsidRPr="00E047BC" w:rsidRDefault="00D63D0A" w:rsidP="00531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27F61">
        <w:rPr>
          <w:rFonts w:ascii="Times New Roman" w:hAnsi="Times New Roman" w:cs="Times New Roman"/>
          <w:sz w:val="28"/>
          <w:szCs w:val="28"/>
        </w:rPr>
        <w:t>14</w:t>
      </w:r>
      <w:r w:rsidRPr="00E477D5">
        <w:rPr>
          <w:rFonts w:ascii="Times New Roman" w:hAnsi="Times New Roman" w:cs="Times New Roman"/>
          <w:sz w:val="28"/>
          <w:szCs w:val="28"/>
        </w:rPr>
        <w:t xml:space="preserve">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45B" w:rsidRPr="00ED45E1" w:rsidRDefault="00FC4F4C" w:rsidP="00ED45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Предоставить лицензию </w:t>
      </w:r>
      <w:proofErr w:type="gramStart"/>
      <w:r w:rsidRPr="00FC4F4C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 настоящего приказа юридическому лицу на осуществление медицинской деятельности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с бессрочным сроком действия</w:t>
      </w:r>
      <w:r w:rsidR="00B8345B" w:rsidRPr="006D10C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8345B" w:rsidRDefault="00B8345B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299B" w:rsidRDefault="00A05AA1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(в случае если имеется)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предпринимателя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B93BC1" w:rsidRPr="00B9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F5C09" w:rsidRPr="005E663F" w:rsidRDefault="00813441" w:rsidP="00DD58DD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813441">
        <w:rPr>
          <w:rFonts w:ascii="Times New Roman" w:hAnsi="Times New Roman" w:cs="Times New Roman"/>
          <w:sz w:val="28"/>
          <w:szCs w:val="28"/>
          <w:shd w:val="clear" w:color="auto" w:fill="FFFFFF"/>
        </w:rPr>
        <w:t>Новоспасская Валентина Ивановна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4C" w:rsidRDefault="00FC4F4C" w:rsidP="00B8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4C" w:rsidRPr="00B8299B" w:rsidRDefault="00FC4F4C" w:rsidP="00B8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Номер телефона, адрес электронной почты: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3441" w:rsidRPr="00813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+7924-371-57-44</w:t>
      </w:r>
      <w:r w:rsidR="00813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13441" w:rsidRPr="00813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v.novospasskaya@yandex.ru</w:t>
      </w:r>
    </w:p>
    <w:p w:rsidR="00417A18" w:rsidRDefault="00417A18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D45E1" w:rsidRDefault="00ED45E1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45E1">
        <w:rPr>
          <w:rFonts w:ascii="Times New Roman" w:hAnsi="Times New Roman" w:cs="Times New Roman"/>
          <w:spacing w:val="-2"/>
          <w:sz w:val="28"/>
          <w:szCs w:val="28"/>
        </w:rPr>
        <w:t xml:space="preserve">ОГРНИП </w:t>
      </w:r>
      <w:r w:rsidR="00813441" w:rsidRPr="00813441">
        <w:rPr>
          <w:rFonts w:ascii="Times New Roman" w:hAnsi="Times New Roman" w:cs="Times New Roman"/>
          <w:spacing w:val="-2"/>
          <w:sz w:val="28"/>
          <w:szCs w:val="28"/>
        </w:rPr>
        <w:t>322750000002853</w:t>
      </w:r>
    </w:p>
    <w:p w:rsidR="002D66C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597E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13441" w:rsidRPr="00813441">
        <w:rPr>
          <w:rFonts w:ascii="Times New Roman" w:hAnsi="Times New Roman" w:cs="Times New Roman"/>
          <w:sz w:val="28"/>
          <w:szCs w:val="28"/>
        </w:rPr>
        <w:t>030403009446</w:t>
      </w:r>
    </w:p>
    <w:p w:rsidR="00290C39" w:rsidRPr="00597E1D" w:rsidRDefault="00290C39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58DD" w:rsidRDefault="003523B5" w:rsidP="00DD58DD">
      <w:pPr>
        <w:spacing w:after="0" w:line="257" w:lineRule="auto"/>
        <w:rPr>
          <w:rFonts w:ascii="Times New Roman" w:eastAsia="Calibri" w:hAnsi="Times New Roman" w:cs="Times New Roman"/>
          <w:sz w:val="28"/>
          <w:szCs w:val="28"/>
        </w:rPr>
      </w:pPr>
      <w:r w:rsidRPr="003523B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813441" w:rsidRDefault="00813441" w:rsidP="00813441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672000, Забайкальский край, г. Чита, ул. Ангарская, д. 42, помещение 3 </w:t>
      </w:r>
    </w:p>
    <w:p w:rsidR="00813441" w:rsidRPr="00813441" w:rsidRDefault="00813441" w:rsidP="00813441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</w:p>
    <w:p w:rsidR="00813441" w:rsidRPr="00813441" w:rsidRDefault="00813441" w:rsidP="0081344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813441" w:rsidRPr="00813441" w:rsidRDefault="00813441" w:rsidP="00813441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813441" w:rsidRPr="00813441" w:rsidRDefault="00813441" w:rsidP="00813441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813441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417A18" w:rsidRPr="003523B5" w:rsidRDefault="00813441" w:rsidP="00813441">
      <w:pPr>
        <w:suppressAutoHyphens/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    стоматологии терапевтической.</w:t>
      </w:r>
    </w:p>
    <w:p w:rsidR="00630791" w:rsidRDefault="00630791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tblInd w:w="-142" w:type="dxa"/>
        <w:tblLook w:val="04A0" w:firstRow="1" w:lastRow="0" w:firstColumn="1" w:lastColumn="0" w:noHBand="0" w:noVBand="1"/>
      </w:tblPr>
      <w:tblGrid>
        <w:gridCol w:w="5671"/>
        <w:gridCol w:w="4077"/>
      </w:tblGrid>
      <w:tr w:rsidR="003523B5" w:rsidRPr="003523B5" w:rsidTr="003523B5">
        <w:trPr>
          <w:trHeight w:val="245"/>
        </w:trPr>
        <w:tc>
          <w:tcPr>
            <w:tcW w:w="5671" w:type="dxa"/>
            <w:hideMark/>
          </w:tcPr>
          <w:p w:rsidR="003523B5" w:rsidRPr="003523B5" w:rsidRDefault="003523B5" w:rsidP="003523B5">
            <w:pPr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523B5">
              <w:rPr>
                <w:rFonts w:ascii="Times New Roman" w:eastAsia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3523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министра здравоохранения Забайкальского края </w:t>
            </w:r>
          </w:p>
        </w:tc>
        <w:tc>
          <w:tcPr>
            <w:tcW w:w="4077" w:type="dxa"/>
            <w:vAlign w:val="bottom"/>
            <w:hideMark/>
          </w:tcPr>
          <w:p w:rsidR="003523B5" w:rsidRPr="003523B5" w:rsidRDefault="003523B5" w:rsidP="003523B5">
            <w:pPr>
              <w:spacing w:before="100" w:beforeAutospacing="1" w:after="100" w:afterAutospacing="1" w:line="252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23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О.В. Немакина </w:t>
            </w:r>
          </w:p>
        </w:tc>
      </w:tr>
    </w:tbl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6F0AC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</w:t>
      </w:r>
      <w:r w:rsidR="00252545">
        <w:rPr>
          <w:rFonts w:ascii="Times New Roman" w:eastAsia="Calibri" w:hAnsi="Times New Roman" w:cs="Times New Roman"/>
          <w:color w:val="000000"/>
          <w:sz w:val="16"/>
          <w:szCs w:val="16"/>
        </w:rPr>
        <w:t>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365BA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2FCF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23B5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19B5"/>
    <w:rsid w:val="00532AA3"/>
    <w:rsid w:val="00533AB4"/>
    <w:rsid w:val="00534BAB"/>
    <w:rsid w:val="00536144"/>
    <w:rsid w:val="005442EC"/>
    <w:rsid w:val="005479B6"/>
    <w:rsid w:val="00553E71"/>
    <w:rsid w:val="00554DDA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B54FC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6F0AC0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359"/>
    <w:rsid w:val="007D0A97"/>
    <w:rsid w:val="007E0106"/>
    <w:rsid w:val="007F060D"/>
    <w:rsid w:val="007F4A2B"/>
    <w:rsid w:val="0080114E"/>
    <w:rsid w:val="00806C3E"/>
    <w:rsid w:val="00813441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05AA1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C76D4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299B"/>
    <w:rsid w:val="00B8345B"/>
    <w:rsid w:val="00B903F5"/>
    <w:rsid w:val="00B9136B"/>
    <w:rsid w:val="00B93BC1"/>
    <w:rsid w:val="00B962EF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58DD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45E1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C4F4C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31</cp:revision>
  <cp:lastPrinted>2022-05-05T04:55:00Z</cp:lastPrinted>
  <dcterms:created xsi:type="dcterms:W3CDTF">2021-03-13T03:40:00Z</dcterms:created>
  <dcterms:modified xsi:type="dcterms:W3CDTF">2022-05-06T02:33:00Z</dcterms:modified>
</cp:coreProperties>
</file>