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A42C91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A42C91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A42C91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A42C9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A42C9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42C9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A42C91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A42C91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A42C91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A42C91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A42C91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D63D0A" w:rsidRPr="00A42C91" w:rsidTr="00782B6A">
        <w:trPr>
          <w:jc w:val="right"/>
        </w:trPr>
        <w:tc>
          <w:tcPr>
            <w:tcW w:w="2660" w:type="dxa"/>
          </w:tcPr>
          <w:p w:rsidR="00D63D0A" w:rsidRPr="00A42C91" w:rsidRDefault="00F775B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17.11.2017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A42C91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42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A42C91" w:rsidRDefault="00F775B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565</w:t>
            </w:r>
          </w:p>
        </w:tc>
      </w:tr>
    </w:tbl>
    <w:p w:rsidR="00D63D0A" w:rsidRPr="00A42C91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A42C91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A42C91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A42C91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18 Федерального закона от 04</w:t>
      </w:r>
      <w:r w:rsid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мая 2001года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№ 99-ФЗ «О лицензировании отдельных видов деятельности», Постановлением Правительства Российской Федерации от 16</w:t>
      </w:r>
      <w:r w:rsid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2012года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A42C91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A42C91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35DDE" w:rsidRPr="00A42C91" w:rsidRDefault="00D63D0A" w:rsidP="0003763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осуществление медицинской деятельности №ЛО-75-01</w:t>
      </w:r>
      <w:r w:rsidR="006C4C1D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001196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</w:t>
      </w:r>
      <w:r w:rsidR="000C10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января 2017года</w:t>
      </w:r>
      <w:r w:rsid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775071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ЛО-75-01-001283</w:t>
      </w:r>
      <w:r w:rsidR="00775071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 </w:t>
      </w:r>
      <w:r w:rsidR="00741741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 года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связи с</w:t>
      </w:r>
      <w:r w:rsidR="00222006" w:rsidRPr="00A42C91">
        <w:rPr>
          <w:rFonts w:ascii="Times New Roman" w:hAnsi="Times New Roman" w:cs="Times New Roman"/>
          <w:sz w:val="28"/>
          <w:szCs w:val="28"/>
        </w:rPr>
        <w:t xml:space="preserve"> </w:t>
      </w:r>
      <w:r w:rsidR="00650B77">
        <w:rPr>
          <w:rFonts w:ascii="Times New Roman" w:hAnsi="Times New Roman" w:cs="Times New Roman"/>
          <w:sz w:val="28"/>
          <w:szCs w:val="28"/>
          <w:lang w:eastAsia="ru-RU"/>
        </w:rPr>
        <w:t>изменением адресов мест осуществления л</w:t>
      </w:r>
      <w:r w:rsidR="00741741">
        <w:rPr>
          <w:rFonts w:ascii="Times New Roman" w:hAnsi="Times New Roman" w:cs="Times New Roman"/>
          <w:sz w:val="28"/>
          <w:szCs w:val="28"/>
          <w:lang w:eastAsia="ru-RU"/>
        </w:rPr>
        <w:t xml:space="preserve">ицензируемого вида деятельности; </w:t>
      </w:r>
      <w:r w:rsidR="00741741" w:rsidRPr="00741741">
        <w:rPr>
          <w:rFonts w:ascii="Times New Roman" w:hAnsi="Times New Roman" w:cs="Times New Roman"/>
          <w:sz w:val="28"/>
          <w:szCs w:val="28"/>
          <w:lang w:eastAsia="ru-RU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741741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  <w:r w:rsidR="007417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1741" w:rsidRPr="00741741">
        <w:rPr>
          <w:rFonts w:ascii="Times New Roman" w:hAnsi="Times New Roman" w:cs="Times New Roman"/>
          <w:sz w:val="28"/>
          <w:szCs w:val="28"/>
          <w:lang w:eastAsia="ru-RU"/>
        </w:rPr>
        <w:t>прекращением деятельности выполняемых работ, оказываемых услуг, составляющих лицензируемый вид деятельности</w:t>
      </w:r>
      <w:r w:rsidR="00741741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="00741741" w:rsidRPr="00741741">
        <w:rPr>
          <w:rFonts w:ascii="Times New Roman" w:hAnsi="Times New Roman" w:cs="Times New Roman"/>
          <w:sz w:val="28"/>
          <w:szCs w:val="28"/>
          <w:lang w:eastAsia="ru-RU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74174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C4634" w:rsidRPr="00A42C91" w:rsidRDefault="00DC4634" w:rsidP="00F35D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7100" w:rsidRPr="00A42C91" w:rsidRDefault="00F35DDE" w:rsidP="00527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222006" w:rsidRPr="00A42C91" w:rsidRDefault="00F35DDE" w:rsidP="00527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hAnsi="Times New Roman" w:cs="Times New Roman"/>
          <w:sz w:val="28"/>
          <w:szCs w:val="28"/>
        </w:rPr>
        <w:t>г</w:t>
      </w:r>
      <w:r w:rsidR="00490D7D" w:rsidRPr="00A42C91">
        <w:rPr>
          <w:rFonts w:ascii="Times New Roman" w:hAnsi="Times New Roman" w:cs="Times New Roman"/>
          <w:sz w:val="28"/>
          <w:szCs w:val="28"/>
        </w:rPr>
        <w:t>осударственное учреждение здравоохранения «</w:t>
      </w:r>
      <w:r w:rsidR="00C53D43" w:rsidRPr="00A42C91">
        <w:rPr>
          <w:rFonts w:ascii="Times New Roman" w:hAnsi="Times New Roman" w:cs="Times New Roman"/>
          <w:sz w:val="28"/>
          <w:szCs w:val="28"/>
        </w:rPr>
        <w:t xml:space="preserve">Оловяннинская </w:t>
      </w:r>
      <w:r w:rsidR="00490D7D" w:rsidRPr="00A42C91">
        <w:rPr>
          <w:rFonts w:ascii="Times New Roman" w:hAnsi="Times New Roman" w:cs="Times New Roman"/>
          <w:sz w:val="28"/>
          <w:szCs w:val="28"/>
        </w:rPr>
        <w:t>центральная районная больница»</w:t>
      </w:r>
      <w:r w:rsidR="00D63D0A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  <w:r w:rsidR="00D63D0A" w:rsidRPr="00A42C9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ГУЗ «Оловяннинская ЦРБ»</w:t>
      </w:r>
      <w:r w:rsidR="00F93D5D" w:rsidRPr="00A42C9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;</w:t>
      </w:r>
    </w:p>
    <w:p w:rsidR="00222006" w:rsidRPr="00A42C91" w:rsidRDefault="00F35DDE" w:rsidP="00222006">
      <w:pPr>
        <w:shd w:val="clear" w:color="auto" w:fill="FFFFFF"/>
        <w:tabs>
          <w:tab w:val="left" w:leader="underscore" w:pos="4949"/>
        </w:tabs>
        <w:suppressAutoHyphens/>
        <w:spacing w:before="269" w:after="0" w:line="278" w:lineRule="exac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ю</w:t>
      </w:r>
      <w:r w:rsidR="00D63D0A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ридический адрес: </w:t>
      </w:r>
      <w:r w:rsidR="00222006" w:rsidRPr="00A42C9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674520, Забайкальский край, Оловяннинский район, </w:t>
      </w:r>
      <w:r w:rsidR="00467B4A" w:rsidRPr="00A42C9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</w:t>
      </w:r>
      <w:r w:rsidR="00222006" w:rsidRPr="00A42C91">
        <w:rPr>
          <w:rFonts w:ascii="Times New Roman" w:eastAsia="Times New Roman" w:hAnsi="Times New Roman" w:cs="Times New Roman"/>
          <w:sz w:val="28"/>
          <w:szCs w:val="24"/>
          <w:lang w:eastAsia="ar-SA"/>
        </w:rPr>
        <w:t>пгт. Ясногорск, пер. Больничный,</w:t>
      </w:r>
      <w:r w:rsidR="0034059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222006" w:rsidRPr="00A42C91">
        <w:rPr>
          <w:rFonts w:ascii="Times New Roman" w:eastAsia="Times New Roman" w:hAnsi="Times New Roman" w:cs="Times New Roman"/>
          <w:sz w:val="28"/>
          <w:szCs w:val="24"/>
          <w:lang w:eastAsia="ar-SA"/>
        </w:rPr>
        <w:t>7</w:t>
      </w:r>
    </w:p>
    <w:p w:rsidR="00D63D0A" w:rsidRPr="00A42C91" w:rsidRDefault="00D63D0A" w:rsidP="00D63D0A">
      <w:pPr>
        <w:shd w:val="clear" w:color="auto" w:fill="FFFFFF"/>
        <w:tabs>
          <w:tab w:val="left" w:leader="underscore" w:pos="4949"/>
        </w:tabs>
        <w:suppressAutoHyphens/>
        <w:spacing w:before="269" w:after="0" w:line="278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ОГРН</w:t>
      </w:r>
      <w:r w:rsidR="00F35DDE" w:rsidRPr="00A42C9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="00222006" w:rsidRPr="00A42C9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1027500682703</w:t>
      </w:r>
    </w:p>
    <w:p w:rsidR="00D63D0A" w:rsidRPr="00A42C91" w:rsidRDefault="00D63D0A" w:rsidP="00D63D0A">
      <w:pPr>
        <w:shd w:val="clear" w:color="auto" w:fill="FFFFFF"/>
        <w:tabs>
          <w:tab w:val="left" w:leader="underscore" w:pos="4901"/>
        </w:tabs>
        <w:suppressAutoHyphens/>
        <w:spacing w:after="0" w:line="278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ИНН </w:t>
      </w:r>
      <w:r w:rsidR="00222006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7515002587</w:t>
      </w:r>
    </w:p>
    <w:p w:rsidR="00D63D0A" w:rsidRPr="00A42C91" w:rsidRDefault="00D63D0A" w:rsidP="00D63D0A">
      <w:pPr>
        <w:tabs>
          <w:tab w:val="left" w:pos="656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D63D0A" w:rsidRPr="00A42C91" w:rsidRDefault="00D63D0A" w:rsidP="00D63D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мест осуществления лицензируемых видов деятельности:</w:t>
      </w:r>
    </w:p>
    <w:p w:rsidR="00D63D0A" w:rsidRPr="00A42C91" w:rsidRDefault="00D63D0A" w:rsidP="00D63D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7100" w:rsidRPr="00A42C91" w:rsidRDefault="00D63D0A" w:rsidP="00D63D0A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222006" w:rsidRPr="00A42C91">
        <w:t xml:space="preserve"> </w:t>
      </w:r>
      <w:r w:rsidR="00222006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674520, Забайкальский край, Оловяннинский район, </w:t>
      </w:r>
    </w:p>
    <w:p w:rsidR="00222006" w:rsidRPr="00A42C91" w:rsidRDefault="00222006" w:rsidP="00A42C91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пгт. Ясногорск, пер. Больничный, 7</w:t>
      </w:r>
    </w:p>
    <w:p w:rsidR="00D63D0A" w:rsidRPr="00A42C91" w:rsidRDefault="0014434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 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акушерскому делу;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анестезиологии и реаниматологии: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лабораторной диагностике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массажу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операционному делу;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сестринского дела;</w:t>
      </w:r>
    </w:p>
    <w:p w:rsidR="007406C7" w:rsidRPr="00A42C91" w:rsidRDefault="007406C7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hAnsi="Times New Roman" w:cs="Times New Roman"/>
          <w:sz w:val="28"/>
          <w:szCs w:val="28"/>
        </w:rPr>
        <w:t>паразитологии,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 в педиатрии;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стоматологии  ортопедической;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функциональной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общей врачебной практике (семейной медицине);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педиатрии;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управлению сестринской деятельностью;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клинической лабораторной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организации здравоохранения и общественному здоровью;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акушерству и гинекологии (за исключением использования вспомогательных репродуктивных технологий);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анестезиологии и реаниматологии;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дерматовенерологии;</w:t>
      </w:r>
    </w:p>
    <w:p w:rsidR="00D437AB" w:rsidRPr="00D437AB" w:rsidRDefault="00D437AB" w:rsidP="00D437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37AB">
        <w:rPr>
          <w:rFonts w:ascii="Times New Roman" w:hAnsi="Times New Roman" w:cs="Times New Roman"/>
          <w:sz w:val="28"/>
          <w:szCs w:val="28"/>
        </w:rPr>
        <w:t>детской хирургии;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инфекционным болезням;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клинической лабораторной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неврологии;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онкологии;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оториноларингологии (за исключением кохлеарной имплантации);</w:t>
      </w:r>
    </w:p>
    <w:p w:rsidR="00527100" w:rsidRPr="00A42C91" w:rsidRDefault="00527100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hAnsi="Times New Roman" w:cs="Times New Roman"/>
          <w:sz w:val="28"/>
          <w:szCs w:val="28"/>
        </w:rPr>
        <w:t>офтальмологии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профпатологии;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психиатрии;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психиатрии-наркологии;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стоматологии детской;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стоматологии общей практики;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стоматологии ортопедической;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стоматологии терапевтической;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стоматологии хирургической;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травматологии и ортопедии;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ультразвуковой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урологии;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фтизиатрии;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функциональной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хирургии;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эндокринологии;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эндоскопии;</w:t>
      </w:r>
    </w:p>
    <w:p w:rsidR="00AD4C33" w:rsidRDefault="00AD4C33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4C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 w:rsidRPr="00AD4C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D4C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AD4C33" w:rsidRPr="00A42C91" w:rsidRDefault="00AD4C33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неврологии;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акушерскому делу;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акушерству и гинекологии (за исключением использования вспомогательных репродуктивных технологий);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анестезиологии и реаниматологии;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дерматовенерологии;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диетологии;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инфекционным болезням;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клинической лабораторной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массажу;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неврологии;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неонатологии;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операционному делу;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сестринского дела;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оториноларингологии (за исключением кохлеарной имплантации);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офтальмологии;</w:t>
      </w:r>
    </w:p>
    <w:p w:rsidR="0003763A" w:rsidRPr="00A42C91" w:rsidRDefault="0003763A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патологической анатомии;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педиатрии;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реаниматологии;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 в педиатрии;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травматологии и ортопедии;</w:t>
      </w:r>
    </w:p>
    <w:p w:rsidR="000653F9" w:rsidRPr="00A42C91" w:rsidRDefault="000653F9" w:rsidP="000653F9">
      <w:pPr>
        <w:pStyle w:val="ConsPlusNormal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53F9">
        <w:rPr>
          <w:rFonts w:ascii="Times New Roman" w:hAnsi="Times New Roman" w:cs="Times New Roman"/>
          <w:sz w:val="28"/>
          <w:szCs w:val="28"/>
        </w:rPr>
        <w:t>трансфузиологии;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ультразвуковой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управлению сестринской деятельности;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урологии;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функциональной диагностике;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хирургии;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эндокринологии;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эндоскопии;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скорой медицинской помощи вне медицинской организации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скорой медицинской помощи;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оказании скорой медицинской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скорой медицинской помощи;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5. При оказании паллиативной медицинской помощи организуются и выполняются следующие работы (услуги):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2) при оказании паллиативной медицинской помощи в стационарных условиях </w:t>
      </w:r>
      <w:proofErr w:type="gramStart"/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анестезиологии и реаниматологии;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неврологии;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онкологии;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984C54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984C54" w:rsidRPr="00A42C91" w:rsidRDefault="00984C54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хирургии;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проведении медицинских осмотров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(предварительным, периодическим);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(предрейсовым, послерейсовым);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(предсменным, послесменным);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профилактическим;</w:t>
      </w:r>
    </w:p>
    <w:p w:rsidR="003B740D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при проведении медицинских освидетельствований: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освидетельствованию кандидатов в усыновители опекуны (попечители) или приемные родители;</w:t>
      </w:r>
    </w:p>
    <w:p w:rsidR="00D437AB" w:rsidRPr="00D437AB" w:rsidRDefault="00D437AB" w:rsidP="00D437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37AB">
        <w:rPr>
          <w:rFonts w:ascii="Times New Roman" w:hAnsi="Times New Roman" w:cs="Times New Roman"/>
          <w:sz w:val="28"/>
          <w:szCs w:val="28"/>
        </w:rPr>
        <w:t>медицинскому освидетельствованию на выявление ВИЧ-инфекции;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освидетельствованию на наличие медицинских противопоказаний к управлению транспортным средством;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медицинскому освидетельствованию на наличие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медицинских</w:t>
      </w:r>
      <w:proofErr w:type="gramEnd"/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противопоказаний к владению оружием;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освидетельствованию на состояние опьянения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(алкогольного, наркотического или иного токсического); </w:t>
      </w:r>
    </w:p>
    <w:p w:rsidR="00222006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проведении медицинских экспертиз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D437AB" w:rsidRPr="00D437AB" w:rsidRDefault="00D437AB" w:rsidP="00D437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37AB">
        <w:rPr>
          <w:rFonts w:ascii="Times New Roman" w:hAnsi="Times New Roman" w:cs="Times New Roman"/>
          <w:sz w:val="28"/>
          <w:szCs w:val="28"/>
        </w:rPr>
        <w:t>экспертизе качества медицинской помощи;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профессиональной пригодности;</w:t>
      </w:r>
    </w:p>
    <w:p w:rsidR="00D63D0A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временной нетрудоспособности;</w:t>
      </w:r>
    </w:p>
    <w:p w:rsidR="00222006" w:rsidRPr="00A42C91" w:rsidRDefault="00222006" w:rsidP="00782B6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B740D" w:rsidRPr="00A42C91" w:rsidRDefault="00782B6A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674516, Забайкальский край, Оловяннинский район, </w:t>
      </w:r>
    </w:p>
    <w:p w:rsidR="00222006" w:rsidRPr="00A42C91" w:rsidRDefault="00222006" w:rsidP="007507BD">
      <w:pPr>
        <w:tabs>
          <w:tab w:val="left" w:pos="2985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п.ст. Мирная, ул. Октябрьская, 5</w:t>
      </w:r>
    </w:p>
    <w:p w:rsidR="003B740D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674517, Забайкальский край, Оловяннинский район, </w:t>
      </w:r>
    </w:p>
    <w:p w:rsidR="00222006" w:rsidRPr="00A42C91" w:rsidRDefault="003B740D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п.ст.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Безречная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</w:t>
      </w:r>
      <w:proofErr w:type="gramEnd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ентральная</w:t>
      </w:r>
      <w:proofErr w:type="spellEnd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10</w:t>
      </w:r>
    </w:p>
    <w:p w:rsidR="003B740D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4. 674550, Забайкальский край, Оловяннинский район, </w:t>
      </w:r>
    </w:p>
    <w:p w:rsidR="00222006" w:rsidRPr="00A42C91" w:rsidRDefault="00222006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Улан-</w:t>
      </w:r>
      <w:proofErr w:type="spellStart"/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Цацык</w:t>
      </w:r>
      <w:proofErr w:type="spellEnd"/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 </w:t>
      </w:r>
      <w:proofErr w:type="spellStart"/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020DA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</w:t>
      </w:r>
      <w:proofErr w:type="gramEnd"/>
      <w:r w:rsidR="007020DA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ентральная</w:t>
      </w:r>
      <w:proofErr w:type="spellEnd"/>
    </w:p>
    <w:p w:rsidR="003B740D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 674500, Забайкальс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кий край, Оловяннинский район, </w:t>
      </w:r>
    </w:p>
    <w:p w:rsidR="00222006" w:rsidRPr="00A42C91" w:rsidRDefault="00222006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с.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Хара-Бырка</w:t>
      </w:r>
      <w:proofErr w:type="spellEnd"/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ира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3</w:t>
      </w:r>
    </w:p>
    <w:p w:rsidR="003B740D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 674534, Забайкальский край, Оловяннинский район, </w:t>
      </w:r>
    </w:p>
    <w:p w:rsidR="007F4A2B" w:rsidRPr="00A42C91" w:rsidRDefault="00222006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Арен</w:t>
      </w:r>
      <w:r w:rsidR="007020DA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да, ул</w:t>
      </w:r>
      <w:proofErr w:type="gramStart"/>
      <w:r w:rsidR="007020DA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.С</w:t>
      </w:r>
      <w:proofErr w:type="gramEnd"/>
      <w:r w:rsidR="007020DA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адовая</w:t>
      </w:r>
    </w:p>
    <w:p w:rsidR="003B740D" w:rsidRPr="00A42C91" w:rsidRDefault="004431F0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7.674533,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Забайкальский край, Оловяннинский район,</w:t>
      </w: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7F4A2B" w:rsidRPr="00A42C91" w:rsidRDefault="004431F0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с.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Улятуй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.С</w:t>
      </w:r>
      <w:proofErr w:type="gramEnd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овхозная</w:t>
      </w:r>
      <w:proofErr w:type="spellEnd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55</w:t>
      </w:r>
    </w:p>
    <w:p w:rsidR="003B740D" w:rsidRPr="00A42C91" w:rsidRDefault="004431F0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 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674533, Забайкальский край, Оловяннинский район,</w:t>
      </w:r>
    </w:p>
    <w:p w:rsidR="003B740D" w:rsidRPr="00A42C91" w:rsidRDefault="003B740D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Комкай, 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</w:t>
      </w:r>
      <w:proofErr w:type="gramEnd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ентральная, 15 </w:t>
      </w:r>
    </w:p>
    <w:p w:rsidR="003B740D" w:rsidRPr="00A42C91" w:rsidRDefault="004431F0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 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674535, Забайкальский край, Оловяннинский район,</w:t>
      </w:r>
    </w:p>
    <w:p w:rsidR="004431F0" w:rsidRPr="00A42C91" w:rsidRDefault="003B740D" w:rsidP="007507BD">
      <w:pPr>
        <w:tabs>
          <w:tab w:val="left" w:pos="2985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Победа, 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</w:t>
      </w:r>
      <w:proofErr w:type="gramEnd"/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уговая, 14 </w:t>
      </w:r>
    </w:p>
    <w:p w:rsidR="003B740D" w:rsidRPr="00A42C91" w:rsidRDefault="004431F0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10. </w:t>
      </w:r>
      <w:r w:rsidR="00222006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674518, Забайкальский край, Оловяннинский район,  </w:t>
      </w:r>
    </w:p>
    <w:p w:rsidR="00222006" w:rsidRPr="00A42C91" w:rsidRDefault="00222006" w:rsidP="007507BD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п.ст. Хада-Булак</w:t>
      </w:r>
      <w:r w:rsidR="00AF40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11C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4431F0" w:rsidRPr="00A42C91" w:rsidRDefault="00144347" w:rsidP="0044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4431F0" w:rsidRPr="00A42C91" w:rsidRDefault="004431F0" w:rsidP="004431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2.При оказании  первичной, в том числе доврачебной, врачебной и специализированной, медико-санитарной помощи организуются и выполняются следующие работы (услуги);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доврачебной, медико-санитарной,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222006" w:rsidRPr="00A42C91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B740D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11.</w:t>
      </w:r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674554, Забайкальский край, Оловяннинский район,  </w:t>
      </w:r>
    </w:p>
    <w:p w:rsidR="00176D4E" w:rsidRPr="00A42C91" w:rsidRDefault="003B740D" w:rsidP="00A42C91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с.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Турга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proofErr w:type="gram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ктябрьская</w:t>
      </w:r>
      <w:proofErr w:type="spell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23.</w:t>
      </w:r>
    </w:p>
    <w:p w:rsidR="00D63D0A" w:rsidRPr="00A42C91" w:rsidRDefault="0014434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2.При оказании  первичной, в том числе доврачебной, врачебной и специализированной, медико-санитарной помощи организуются и выполняются следующие работы (услуги);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доврачебной, медико-санитарной,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лечебное дело;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176D4E" w:rsidRPr="00A42C91" w:rsidRDefault="00176D4E" w:rsidP="00176D4E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B740D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12. 674551, Забайкальский край, </w:t>
      </w:r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Оловяннинский район,</w:t>
      </w:r>
    </w:p>
    <w:p w:rsidR="004431F0" w:rsidRPr="00A42C91" w:rsidRDefault="002A505D" w:rsidP="00492A6F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с.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Булум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</w:t>
      </w:r>
      <w:proofErr w:type="gram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овая</w:t>
      </w:r>
      <w:proofErr w:type="spell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3B740D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</w:p>
    <w:p w:rsidR="003B740D" w:rsidRPr="00A42C91" w:rsidRDefault="004431F0" w:rsidP="003B740D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13. 674515, Забайкальский край, Оловяннинский район, </w:t>
      </w:r>
    </w:p>
    <w:p w:rsidR="004431F0" w:rsidRPr="00A42C91" w:rsidRDefault="003B740D" w:rsidP="00492A6F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Уртуйский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proofErr w:type="gram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олодежная</w:t>
      </w:r>
      <w:proofErr w:type="spell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4</w:t>
      </w:r>
    </w:p>
    <w:p w:rsidR="00D63D0A" w:rsidRPr="00A42C91" w:rsidRDefault="0014434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D63D0A" w:rsidRPr="00A42C91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 первичной, в том числе доврачебной, врачебной и специализированной, медико-санитарной помощи организуются и выполняются следующие работы (услуги);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доврачебной, медико-санитарной,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лечебное дело;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</w:t>
      </w:r>
      <w:r w:rsidR="00F352EF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3) при проведении медицинских экспертиз по;</w:t>
      </w:r>
    </w:p>
    <w:p w:rsidR="004431F0" w:rsidRPr="00A42C91" w:rsidRDefault="004431F0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временной нетрудоспособности</w:t>
      </w:r>
    </w:p>
    <w:p w:rsidR="00D63D0A" w:rsidRPr="00A42C91" w:rsidRDefault="00D63D0A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4431F0" w:rsidRPr="00A42C91" w:rsidRDefault="007F4A2B" w:rsidP="004431F0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14</w:t>
      </w:r>
      <w:r w:rsidR="001837A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674532, Забайкальский край, Оловяннинский район,  </w:t>
      </w:r>
    </w:p>
    <w:p w:rsidR="001837AB" w:rsidRPr="00A42C91" w:rsidRDefault="003B740D" w:rsidP="00EE0809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Единение, 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</w:t>
      </w:r>
      <w:proofErr w:type="gramEnd"/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енина,</w:t>
      </w: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431F0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 пом.2</w:t>
      </w:r>
    </w:p>
    <w:p w:rsidR="003B740D" w:rsidRPr="00A42C91" w:rsidRDefault="001837A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15. 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674532, Забайкальский край, Оловяннинский район,</w:t>
      </w:r>
    </w:p>
    <w:p w:rsidR="007F4A2B" w:rsidRPr="00144347" w:rsidRDefault="003B740D" w:rsidP="00144347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с.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Караксар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1443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</w:t>
      </w:r>
      <w:proofErr w:type="gramEnd"/>
      <w:r w:rsidR="001443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ентральная</w:t>
      </w:r>
      <w:proofErr w:type="spellEnd"/>
      <w:r w:rsidR="001443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13</w:t>
      </w:r>
    </w:p>
    <w:p w:rsidR="003B740D" w:rsidRPr="00A42C91" w:rsidRDefault="001837AB" w:rsidP="007F4A2B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16. 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674511, Забайкальский край, Оловяннинский район,</w:t>
      </w:r>
    </w:p>
    <w:p w:rsidR="007F4A2B" w:rsidRPr="00A42C91" w:rsidRDefault="007F4A2B" w:rsidP="00054C88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п.ст. Степь, в/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№7</w:t>
      </w:r>
    </w:p>
    <w:p w:rsidR="00D63D0A" w:rsidRPr="00A42C91" w:rsidRDefault="0014434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 первичной, в том числе доврачебной, врачебной и специализированной, медико-санитарной помощи организуются и выполняются следующие работы (услуги);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доврачебной, медико-санитарной,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лечебное дело;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 в 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B740D" w:rsidRPr="00A42C91" w:rsidRDefault="001837A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17. 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674531, Забайкальский край, Оловяннинский район,</w:t>
      </w:r>
    </w:p>
    <w:p w:rsidR="007F4A2B" w:rsidRPr="00A42C91" w:rsidRDefault="003B740D" w:rsidP="00475703">
      <w:pPr>
        <w:tabs>
          <w:tab w:val="left" w:pos="2985"/>
        </w:tabs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с. Верхний </w:t>
      </w:r>
      <w:proofErr w:type="spell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Шаранай</w:t>
      </w:r>
      <w:proofErr w:type="spell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ул.</w:t>
      </w:r>
      <w:r w:rsidR="003853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Подгорная, 14</w:t>
      </w:r>
    </w:p>
    <w:p w:rsidR="00D63D0A" w:rsidRPr="00A42C91" w:rsidRDefault="0014434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14434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D63D0A" w:rsidRPr="00A42C91" w:rsidRDefault="00D63D0A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</w:t>
      </w:r>
      <w:r w:rsidR="00A37767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 оказании  первичной, в том числе доврачебной, врачебной и специализированной, медико-санитарной помощи организуются и выполняются следующие работы (услуги);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доврачебной, медико-санитарной,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 в 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B740D" w:rsidRPr="00A42C91" w:rsidRDefault="00E328F5" w:rsidP="001837A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18</w:t>
      </w:r>
      <w:r w:rsidR="007F4A2B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674500 Забайкальский край, Оловяннинский район, </w:t>
      </w:r>
    </w:p>
    <w:p w:rsidR="001837AB" w:rsidRPr="00A42C91" w:rsidRDefault="003B740D" w:rsidP="003C3123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пгт. Оловянная, ул</w:t>
      </w:r>
      <w:proofErr w:type="gramStart"/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F4A2B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gramEnd"/>
      <w:r w:rsidR="007F4A2B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азо, 17</w:t>
      </w:r>
    </w:p>
    <w:p w:rsidR="00D63D0A" w:rsidRPr="00A42C91" w:rsidRDefault="00385305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D63D0A" w:rsidRPr="00A42C91" w:rsidRDefault="00D63D0A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акушерскому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массажу;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сестринского дела;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7F4A2B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функциональной диагностике;</w:t>
      </w:r>
    </w:p>
    <w:p w:rsidR="00245569" w:rsidRDefault="00245569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455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 w:rsidRPr="002455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2455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245569" w:rsidRPr="00A42C91" w:rsidRDefault="00245569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455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неврологии;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диетологии;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клинической 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массажу;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ультразвуковой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скорой медицинской помощи вне медицинской организации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скорой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оказании скорой медицинской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скорой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управлению сестринской деятельностью;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проведении медицинских осмотров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(предрейсовым, послерейсовым);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при проведении медицинских освидетельствований: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освидетельствованию на состояние опьянения (алкогольного, наркотического или иного токсического);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проведении медицинских экспертиз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качества медицинской помощи;</w:t>
      </w:r>
    </w:p>
    <w:p w:rsidR="00D63D0A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временной нетрудоспособности;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B740D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19. 674553, Забайкальский край, Оловяннинский район, </w:t>
      </w:r>
    </w:p>
    <w:p w:rsidR="007F4A2B" w:rsidRPr="00A42C91" w:rsidRDefault="003B740D" w:rsidP="00A42C91">
      <w:pPr>
        <w:tabs>
          <w:tab w:val="left" w:pos="2985"/>
        </w:tabs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пгт. Калангуй, ул.</w:t>
      </w:r>
      <w:r w:rsidR="003853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F4A2B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Костюкова</w:t>
      </w:r>
      <w:r w:rsidR="00FE1026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F4A2B" w:rsidRPr="00A42C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</w:t>
      </w:r>
    </w:p>
    <w:p w:rsidR="00385305" w:rsidRDefault="00385305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акушерскому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сестринского дела;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 в 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общей врачебной практике (семейной медицине);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клинической 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общей врачебной практике (семейной медицине);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акушерству и гинекологии (за исключением использования вспомогательных репродуктивных технологий);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клинической 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медицинской статистике;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неотложной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7F4A2B" w:rsidRPr="00A42C91" w:rsidRDefault="00012C45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hAnsi="Times New Roman" w:cs="Times New Roman"/>
          <w:sz w:val="28"/>
          <w:szCs w:val="28"/>
        </w:rPr>
        <w:t>стоматологии общей практики,</w:t>
      </w:r>
      <w:r w:rsidRPr="00A42C91">
        <w:rPr>
          <w:rFonts w:ascii="Times New Roman" w:hAnsi="Times New Roman" w:cs="Times New Roman"/>
          <w:sz w:val="28"/>
          <w:szCs w:val="28"/>
        </w:rPr>
        <w:br/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функциональной диагностике;</w:t>
      </w:r>
    </w:p>
    <w:p w:rsidR="007F4A2B" w:rsidRPr="00A42C91" w:rsidRDefault="00C03933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7F4A2B"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вакцинации (проведению профилактических прививок);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лабораторной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медицинской статистике;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здравоохранения и общественному здоровью;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организации сестринского дела;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рентгенологии;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сестринскому делу в педиатрии;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физиотерапии;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функциональной диагностике;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скорой медицинской помощи вне медицинской организации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скорой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оказании скорой медицинской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скорой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 при проведении медицинских осмотров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(предрейсовым, послерейсовым);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(предсменным, послесменным</w:t>
      </w:r>
      <w:proofErr w:type="gramEnd"/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медицинским осмотрам профилактическим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 при проведении медицинских освидетельствований: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медицинскому освидетельствованию на состояние опьянения (алкогольного, наркотического или иного токсического);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проведении медицинских экспертиз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качества медицинской помощи;</w:t>
      </w:r>
    </w:p>
    <w:p w:rsidR="007F4A2B" w:rsidRPr="00A42C91" w:rsidRDefault="007F4A2B" w:rsidP="007F4A2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временной нетрудоспособности;</w:t>
      </w:r>
    </w:p>
    <w:p w:rsidR="00C60525" w:rsidRPr="00A42C91" w:rsidRDefault="00C60525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C60525" w:rsidRPr="00130ED0" w:rsidRDefault="001003DA" w:rsidP="006D21E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94E8F" w:rsidRPr="00130ED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 674501, Забайкальский край, Оловяннинский район, 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ind w:left="284" w:firstLine="142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130ED0">
        <w:rPr>
          <w:rFonts w:ascii="Times New Roman" w:hAnsi="Times New Roman" w:cs="Times New Roman"/>
          <w:sz w:val="28"/>
          <w:szCs w:val="28"/>
          <w:lang w:eastAsia="ru-RU"/>
        </w:rPr>
        <w:t>Оно</w:t>
      </w:r>
      <w:r w:rsidR="00A42C91" w:rsidRPr="00130ED0">
        <w:rPr>
          <w:rFonts w:ascii="Times New Roman" w:hAnsi="Times New Roman" w:cs="Times New Roman"/>
          <w:sz w:val="28"/>
          <w:szCs w:val="28"/>
          <w:lang w:eastAsia="ru-RU"/>
        </w:rPr>
        <w:t>нск</w:t>
      </w:r>
      <w:proofErr w:type="spellEnd"/>
      <w:r w:rsidR="00A42C91" w:rsidRPr="00130ED0">
        <w:rPr>
          <w:rFonts w:ascii="Times New Roman" w:hAnsi="Times New Roman" w:cs="Times New Roman"/>
          <w:sz w:val="28"/>
          <w:szCs w:val="28"/>
          <w:lang w:eastAsia="ru-RU"/>
        </w:rPr>
        <w:t>, ул.</w:t>
      </w:r>
      <w:r w:rsidR="003853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03DA" w:rsidRPr="00130ED0">
        <w:rPr>
          <w:rFonts w:ascii="Times New Roman" w:hAnsi="Times New Roman" w:cs="Times New Roman"/>
          <w:sz w:val="28"/>
          <w:szCs w:val="28"/>
          <w:lang w:eastAsia="ru-RU"/>
        </w:rPr>
        <w:t>Центральная</w:t>
      </w:r>
      <w:proofErr w:type="gramEnd"/>
      <w:r w:rsidR="001003DA" w:rsidRPr="00130ED0">
        <w:rPr>
          <w:rFonts w:ascii="Times New Roman" w:hAnsi="Times New Roman" w:cs="Times New Roman"/>
          <w:sz w:val="28"/>
          <w:szCs w:val="28"/>
          <w:lang w:eastAsia="ru-RU"/>
        </w:rPr>
        <w:t>, 44</w:t>
      </w:r>
      <w:r w:rsidR="009261BD" w:rsidRPr="00130ED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003DA"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 помещение №</w:t>
      </w: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</w:p>
    <w:p w:rsidR="001003DA" w:rsidRPr="00A42C91" w:rsidRDefault="0038530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1003DA" w:rsidRPr="00A42C91" w:rsidRDefault="001003DA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1003DA" w:rsidRPr="00130ED0" w:rsidRDefault="001003DA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первичной, в том числе  доврачебной, врачебной,  и специализированной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едико-санитарной помощи организуются и выполняются следующие работы (услуги);</w:t>
      </w:r>
    </w:p>
    <w:p w:rsidR="001003DA" w:rsidRPr="00130ED0" w:rsidRDefault="001003DA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вакцинации (проведению профилактических прививок);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лечебному делу;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сестринскому делу;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1003DA" w:rsidRPr="00130ED0" w:rsidRDefault="001003DA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1003DA" w:rsidRPr="00130ED0" w:rsidRDefault="001003DA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проведении медицинских экспертиз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1003DA" w:rsidRPr="00130ED0" w:rsidRDefault="001003DA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экспертизе временной нетрудоспособности;</w:t>
      </w:r>
    </w:p>
    <w:p w:rsidR="00C60525" w:rsidRPr="00130ED0" w:rsidRDefault="00C60525" w:rsidP="006D21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0525" w:rsidRPr="00130ED0" w:rsidRDefault="006D21E9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94E8F" w:rsidRPr="00130ED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  674520, Забайкальский край, Оловяннинский район,  </w:t>
      </w:r>
    </w:p>
    <w:p w:rsidR="00C60525" w:rsidRPr="00130ED0" w:rsidRDefault="00C60525" w:rsidP="00A42C91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пгт. </w:t>
      </w:r>
      <w:proofErr w:type="spellStart"/>
      <w:r w:rsidRPr="00130ED0">
        <w:rPr>
          <w:rFonts w:ascii="Times New Roman" w:hAnsi="Times New Roman" w:cs="Times New Roman"/>
          <w:sz w:val="28"/>
          <w:szCs w:val="28"/>
          <w:lang w:eastAsia="ru-RU"/>
        </w:rPr>
        <w:t>Золотореченск</w:t>
      </w:r>
      <w:proofErr w:type="spellEnd"/>
    </w:p>
    <w:p w:rsidR="006D21E9" w:rsidRPr="00A42C91" w:rsidRDefault="0038530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6D21E9" w:rsidRPr="00A42C91" w:rsidRDefault="006D21E9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6D21E9" w:rsidRPr="00130ED0" w:rsidRDefault="006D21E9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первичной, в том числе  доврачебной, врачебной,  и специализированной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едико-санитарной помощи организуются и выполняются следующие работы (услуги);</w:t>
      </w:r>
    </w:p>
    <w:p w:rsidR="006D21E9" w:rsidRPr="00130ED0" w:rsidRDefault="006D21E9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акушерскому делу;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вакцинации (проведению профилактических прививок);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лабораторному делу;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лабораторной диагностике;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лечебному делу;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организации сестринского дела;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сестринскому делу;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130ED0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130E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вакцинации (проведению профилактических прививок);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общей врачебной практике (семейной медицине);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педиатрии;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терапии;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130ED0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130E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клинической лабораторной диагностике;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неотложной медицинской помощи;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организация здравоохранения и общественному здоровью;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общей врачебной практике (семейной медицине);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130ED0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130ED0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bCs/>
          <w:sz w:val="28"/>
          <w:szCs w:val="28"/>
          <w:lang w:eastAsia="ru-RU"/>
        </w:rPr>
        <w:t>стоматологии терапевтической</w:t>
      </w:r>
      <w:r w:rsidR="006D21E9" w:rsidRPr="00130ED0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3) при проведении медицинских экспертиз </w:t>
      </w:r>
      <w:proofErr w:type="gramStart"/>
      <w:r w:rsidRPr="00130ED0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130E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экспертизе качества медицинской помощи;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экспертизе временной нетрудоспособности;</w:t>
      </w:r>
    </w:p>
    <w:p w:rsidR="00C60525" w:rsidRPr="00130ED0" w:rsidRDefault="00C60525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0525" w:rsidRPr="00130ED0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94E8F" w:rsidRPr="00130ED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 674520, Забайкальский край, Оловяннинский район,  </w:t>
      </w:r>
    </w:p>
    <w:p w:rsidR="00C60525" w:rsidRPr="00130ED0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>п. Ясногорск, микрорайон Советский, 4</w:t>
      </w:r>
    </w:p>
    <w:p w:rsidR="00385305" w:rsidRDefault="00385305" w:rsidP="0024556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00257B" w:rsidRPr="00245569" w:rsidRDefault="00245569" w:rsidP="0024556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00257B" w:rsidRPr="00130ED0" w:rsidRDefault="0000257B" w:rsidP="0000257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первичной, в том числе  доврачебной, врачебной,  и специализированной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едико-санитарной помощи организуются и выполняются следующие работы (услуги);</w:t>
      </w:r>
    </w:p>
    <w:p w:rsidR="0000257B" w:rsidRPr="00130ED0" w:rsidRDefault="0000257B" w:rsidP="0000257B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130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C60525" w:rsidRPr="00130ED0" w:rsidRDefault="00C60525" w:rsidP="006D21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лечебному делу; </w:t>
      </w:r>
    </w:p>
    <w:p w:rsidR="00C60525" w:rsidRPr="00130ED0" w:rsidRDefault="00C60525" w:rsidP="006D21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30ED0">
        <w:rPr>
          <w:rFonts w:ascii="Times New Roman" w:hAnsi="Times New Roman" w:cs="Times New Roman"/>
          <w:sz w:val="28"/>
          <w:szCs w:val="28"/>
          <w:lang w:eastAsia="ru-RU"/>
        </w:rPr>
        <w:t xml:space="preserve">сестринскому делу в педиатрии; </w:t>
      </w:r>
    </w:p>
    <w:p w:rsidR="00C60525" w:rsidRPr="00A42C91" w:rsidRDefault="00C60525" w:rsidP="006D21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674553, Забайкальский край, Оловяннинский район,  </w:t>
      </w:r>
    </w:p>
    <w:p w:rsidR="00C60525" w:rsidRPr="00A42C91" w:rsidRDefault="00C60525" w:rsidP="0000257B">
      <w:pPr>
        <w:autoSpaceDE w:val="0"/>
        <w:autoSpaceDN w:val="0"/>
        <w:adjustRightInd w:val="0"/>
        <w:spacing w:after="0" w:line="240" w:lineRule="auto"/>
        <w:ind w:left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. Калангуй, ул</w:t>
      </w:r>
      <w:proofErr w:type="gramStart"/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едерникова, 39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674501, Забайкальский край, Оловяннинский район,  </w:t>
      </w:r>
    </w:p>
    <w:p w:rsidR="00C60525" w:rsidRPr="00A42C91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Ононск</w:t>
      </w:r>
      <w:proofErr w:type="spellEnd"/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A42C91">
        <w:rPr>
          <w:rFonts w:ascii="Times New Roman" w:hAnsi="Times New Roman" w:cs="Times New Roman"/>
          <w:sz w:val="28"/>
          <w:szCs w:val="28"/>
          <w:lang w:eastAsia="ru-RU"/>
        </w:rPr>
        <w:t>кольная</w:t>
      </w:r>
      <w:proofErr w:type="spellEnd"/>
      <w:r w:rsidRPr="00A42C91">
        <w:rPr>
          <w:rFonts w:ascii="Times New Roman" w:hAnsi="Times New Roman" w:cs="Times New Roman"/>
          <w:sz w:val="28"/>
          <w:szCs w:val="28"/>
          <w:lang w:eastAsia="ru-RU"/>
        </w:rPr>
        <w:t>, 2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674500, Забайкальский край, Оловяннинский район,  </w:t>
      </w:r>
    </w:p>
    <w:p w:rsidR="00C60525" w:rsidRPr="00A42C91" w:rsidRDefault="00C60525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. Оловянная, ул</w:t>
      </w:r>
      <w:proofErr w:type="gramStart"/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осковская, 83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674549, Забайкальский край, Оловяннинский район,  </w:t>
      </w:r>
    </w:p>
    <w:p w:rsidR="00C60525" w:rsidRPr="00A42C91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Золотореченск</w:t>
      </w:r>
      <w:proofErr w:type="spellEnd"/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674520, Забайкальский край, Оловяннинский район,  </w:t>
      </w:r>
    </w:p>
    <w:p w:rsidR="00C60525" w:rsidRPr="00A42C91" w:rsidRDefault="00C60525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пгт. Ясногорск, </w:t>
      </w:r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микрорайон Советский, 5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674500, Забайкальский край, Оловяннинский район,  </w:t>
      </w:r>
    </w:p>
    <w:p w:rsidR="00C60525" w:rsidRPr="00A42C91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п. Оловянная, ул</w:t>
      </w:r>
      <w:proofErr w:type="gram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>оветская, 74;</w:t>
      </w:r>
    </w:p>
    <w:p w:rsidR="00C60525" w:rsidRPr="00A42C91" w:rsidRDefault="007868F3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674500, Забайкальский край, Оловяннинский район,  </w:t>
      </w:r>
    </w:p>
    <w:p w:rsidR="00C60525" w:rsidRPr="00A42C91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пгт. Оловянная, ул</w:t>
      </w:r>
      <w:proofErr w:type="gram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A42C91">
        <w:rPr>
          <w:rFonts w:ascii="Times New Roman" w:hAnsi="Times New Roman" w:cs="Times New Roman"/>
          <w:sz w:val="28"/>
          <w:szCs w:val="28"/>
          <w:lang w:eastAsia="ru-RU"/>
        </w:rPr>
        <w:t>евская, 2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674520, Забайкальский край, Оловяннинский район,  </w:t>
      </w:r>
    </w:p>
    <w:p w:rsidR="00C60525" w:rsidRPr="00A42C91" w:rsidRDefault="00C60525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пгт. Ясногорск, </w:t>
      </w:r>
      <w:r w:rsidR="0000257B" w:rsidRPr="00A42C91">
        <w:rPr>
          <w:rFonts w:ascii="Times New Roman" w:hAnsi="Times New Roman" w:cs="Times New Roman"/>
          <w:sz w:val="28"/>
          <w:szCs w:val="28"/>
          <w:lang w:eastAsia="ru-RU"/>
        </w:rPr>
        <w:t>микрорайон Солнечный, 2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674500, Забайкальский край, Оловяннинский район,  </w:t>
      </w:r>
    </w:p>
    <w:p w:rsidR="00C60525" w:rsidRPr="00A42C91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пгт. Оловянная, ул</w:t>
      </w:r>
      <w:proofErr w:type="gram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>танционная, 11</w:t>
      </w:r>
    </w:p>
    <w:p w:rsidR="00C60525" w:rsidRPr="00A42C91" w:rsidRDefault="0000257B" w:rsidP="006D21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94E8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 674520, Забайкальский край, Оловяннинский район,  </w:t>
      </w:r>
    </w:p>
    <w:p w:rsidR="00C60525" w:rsidRPr="00A42C91" w:rsidRDefault="0000257B" w:rsidP="0000257B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ст. Ясная, ул</w:t>
      </w:r>
      <w:proofErr w:type="gramStart"/>
      <w:r w:rsidRPr="00A42C9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C60525" w:rsidRPr="00A42C91">
        <w:rPr>
          <w:rFonts w:ascii="Times New Roman" w:hAnsi="Times New Roman" w:cs="Times New Roman"/>
          <w:sz w:val="28"/>
          <w:szCs w:val="28"/>
          <w:lang w:eastAsia="ru-RU"/>
        </w:rPr>
        <w:t>агорная</w:t>
      </w:r>
    </w:p>
    <w:p w:rsidR="00A42C91" w:rsidRPr="00A42C91" w:rsidRDefault="00385305" w:rsidP="00A42C9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A42C91" w:rsidRPr="00A42C91" w:rsidRDefault="00A42C91" w:rsidP="00A42C9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Работы (услуги), выполняемые:</w:t>
      </w:r>
    </w:p>
    <w:p w:rsidR="00A42C91" w:rsidRPr="00A42C91" w:rsidRDefault="00A42C91" w:rsidP="00A42C9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При оказании первичной, в том числе  доврачебной, врачебной,  и специализированной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едико-санитарной помощи организуются и выполняются следующие работы (услуги);</w:t>
      </w:r>
    </w:p>
    <w:p w:rsidR="00A42C91" w:rsidRPr="00A42C91" w:rsidRDefault="00A42C91" w:rsidP="00A42C9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C60525" w:rsidRPr="00A42C91" w:rsidRDefault="00C60525" w:rsidP="006D21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сестринскому делу; </w:t>
      </w:r>
    </w:p>
    <w:p w:rsidR="00C60525" w:rsidRDefault="00C60525" w:rsidP="006D21E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сестринскому делу в педиатрии</w:t>
      </w:r>
      <w:r w:rsidR="000653F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53F9" w:rsidRPr="00A42C91" w:rsidRDefault="000653F9" w:rsidP="006D21E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5569" w:rsidRPr="00A42C91" w:rsidRDefault="00245569" w:rsidP="002455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42C9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868F3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44347">
        <w:rPr>
          <w:rFonts w:ascii="Times New Roman" w:hAnsi="Times New Roman" w:cs="Times New Roman"/>
          <w:sz w:val="28"/>
          <w:szCs w:val="28"/>
          <w:lang w:eastAsia="ru-RU"/>
        </w:rPr>
        <w:t xml:space="preserve"> 674536</w:t>
      </w:r>
      <w:r w:rsidRPr="00A42C91">
        <w:rPr>
          <w:rFonts w:ascii="Times New Roman" w:hAnsi="Times New Roman" w:cs="Times New Roman"/>
          <w:sz w:val="28"/>
          <w:szCs w:val="28"/>
          <w:lang w:eastAsia="ru-RU"/>
        </w:rPr>
        <w:t xml:space="preserve">, Забайкальский край, Оловяннинский район,  </w:t>
      </w:r>
    </w:p>
    <w:p w:rsidR="00245569" w:rsidRDefault="00144347" w:rsidP="00245569">
      <w:pPr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 Долгокыча, ул. Октябрьская, 36</w:t>
      </w:r>
    </w:p>
    <w:p w:rsidR="00144347" w:rsidRPr="00A42C91" w:rsidRDefault="007868F3" w:rsidP="001443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="00144347">
        <w:rPr>
          <w:rFonts w:ascii="Times New Roman" w:hAnsi="Times New Roman" w:cs="Times New Roman"/>
          <w:sz w:val="28"/>
          <w:szCs w:val="28"/>
          <w:lang w:eastAsia="ru-RU"/>
        </w:rPr>
        <w:t xml:space="preserve">. 674535, Забайкальский край, Оловяннинский район, с. </w:t>
      </w:r>
      <w:proofErr w:type="spellStart"/>
      <w:r w:rsidR="00144347">
        <w:rPr>
          <w:rFonts w:ascii="Times New Roman" w:hAnsi="Times New Roman" w:cs="Times New Roman"/>
          <w:sz w:val="28"/>
          <w:szCs w:val="28"/>
          <w:lang w:eastAsia="ru-RU"/>
        </w:rPr>
        <w:t>Бурулятуй</w:t>
      </w:r>
      <w:proofErr w:type="spellEnd"/>
    </w:p>
    <w:p w:rsidR="00245569" w:rsidRPr="00A42C91" w:rsidRDefault="00385305" w:rsidP="002455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245569" w:rsidRPr="007868F3" w:rsidRDefault="00245569" w:rsidP="0024556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868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144347" w:rsidRPr="007868F3" w:rsidRDefault="00144347" w:rsidP="00144347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A42C91" w:rsidRPr="007868F3" w:rsidRDefault="00144347" w:rsidP="00144347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proofErr w:type="gramEnd"/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45569" w:rsidRPr="007868F3" w:rsidRDefault="0014434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>вакцинации (проведению профилактических прививок);</w:t>
      </w:r>
    </w:p>
    <w:p w:rsidR="00245569" w:rsidRPr="007868F3" w:rsidRDefault="0014434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>лечебному делу;</w:t>
      </w:r>
    </w:p>
    <w:p w:rsidR="00245569" w:rsidRPr="007868F3" w:rsidRDefault="0014434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68F3"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сестринскому делу.</w:t>
      </w:r>
    </w:p>
    <w:p w:rsidR="00245569" w:rsidRPr="007868F3" w:rsidRDefault="00245569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6DEA" w:rsidRPr="00A42C91" w:rsidRDefault="007868F3" w:rsidP="00426DE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="00426DEA">
        <w:rPr>
          <w:rFonts w:ascii="Times New Roman" w:hAnsi="Times New Roman" w:cs="Times New Roman"/>
          <w:sz w:val="28"/>
          <w:szCs w:val="28"/>
          <w:lang w:eastAsia="ru-RU"/>
        </w:rPr>
        <w:t xml:space="preserve">. 674504, Забайкальский край, Оловяннинский район, </w:t>
      </w:r>
      <w:proofErr w:type="spellStart"/>
      <w:r w:rsidR="00426DEA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26DEA">
        <w:rPr>
          <w:rFonts w:ascii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426DEA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spellEnd"/>
      <w:r w:rsidR="00426DEA">
        <w:rPr>
          <w:rFonts w:ascii="Times New Roman" w:hAnsi="Times New Roman" w:cs="Times New Roman"/>
          <w:sz w:val="28"/>
          <w:szCs w:val="28"/>
          <w:lang w:eastAsia="ru-RU"/>
        </w:rPr>
        <w:t xml:space="preserve"> Ясная, в/г №24, №218 по генплану</w:t>
      </w:r>
    </w:p>
    <w:p w:rsidR="00426DEA" w:rsidRPr="00A42C91" w:rsidRDefault="00426DEA" w:rsidP="00426DE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426DEA" w:rsidRPr="00A42C91" w:rsidRDefault="00426DEA" w:rsidP="00426DE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Работы (услуги), выполняемые:</w:t>
      </w:r>
    </w:p>
    <w:p w:rsidR="00245569" w:rsidRPr="00C71075" w:rsidRDefault="008034C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1) при оказании первичной доврачебной медико-санитарной помощи в амбулаторных условиях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акушерскому делу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вакцинации (проведению профилактических прививок)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дезинфектологии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лабораторной диагностике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лечебному делу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медицинской статистике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медицинскому массажу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неотложной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организации сестринского дела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сестринскому делу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сестринскому делу в педиатрии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физиотерапии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2) при оказании</w:t>
      </w:r>
      <w:proofErr w:type="gramEnd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первичной врачебной медико-санитарной помощи в амбулаторных условиях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вакцинации (проведению профилактических прививок)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неотложной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общей врачебной практике (семейной медицине)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здравоохранения и общественному здоровью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педиатрии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терапии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управлению сестринской деятельностью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3) при оказании первичной врачебной медико-санитарной помощи в условиях дневного стационара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клинической лабораторной диагностике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неотложной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здравоохранения и общественному здоровью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терапии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управлению сестринской деятельностью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4) при оказании</w:t>
      </w:r>
      <w:proofErr w:type="gramEnd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первичной специализированной медико-санитарной помощи в амбулаторных условиях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акушерству и гинекологии (за исключением использования вспомогательных репродуктивных технологий)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дерматовенерологии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неврологии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неотложной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здравоохранения и общественному здоровью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стоматологии общей практики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управлению сестринской деятельностью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физиотерапии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3. </w:t>
      </w:r>
      <w:proofErr w:type="gramStart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1) при оказании специализированной медицинской помощи в условиях дневного стационара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неврологии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2) при оказании специализированной медицинской помощи в стационарных условиях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гериатрии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диетологии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лабораторной диагностике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медицинской статистике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здравоохранения и общественному здоровью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сестринского дела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сестринскому делу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4.</w:t>
      </w:r>
      <w:proofErr w:type="gramEnd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1) при оказании скорой медицинской помощи вне медицинской организации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здравоохранения и общественному здоровью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медицинской статистике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скорой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управлению сестринской деятельностью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оказании скорой медицинской помощи в амбулаторных условиях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медицинской статистике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скорой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управлению сестринской деятельностью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оказании паллиативной медицинской помощи организуются и выполняются следующие работы (услуги):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оказании паллиативной медицинской помощи в стационарных условиях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диетологии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клинической лабораторной диагностике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лабораторной диагностике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медицинской статистике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неврологии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онкологии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организации здравоохранения и общественному здоровью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сестринскому делу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управлению сестринской деятельностью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хирургии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проведении медицинских осмотров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медицинским осмотрам (предрейсовым, послерейсовым)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медицинским осмотрам (предсменным, послесменным)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медицинским осмотрам профилактическим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C71075"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проведении медицинских экспертиз по: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экспертизе качества медицинской помощи</w:t>
      </w:r>
      <w:r w:rsidRPr="00C7107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экспертизе временной нетрудоспособности</w:t>
      </w:r>
    </w:p>
    <w:p w:rsidR="00426DEA" w:rsidRPr="00C71075" w:rsidRDefault="00426DEA" w:rsidP="0014434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7B38" w:rsidRPr="00A42C91" w:rsidRDefault="00C844A8" w:rsidP="003F7B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="003F7B38">
        <w:rPr>
          <w:rFonts w:ascii="Times New Roman" w:hAnsi="Times New Roman" w:cs="Times New Roman"/>
          <w:sz w:val="28"/>
          <w:szCs w:val="28"/>
          <w:lang w:eastAsia="ru-RU"/>
        </w:rPr>
        <w:t xml:space="preserve">. 674504, Забайкальский край, Оловяннинский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Ясная, в/г №24, №219</w:t>
      </w:r>
      <w:r w:rsidR="003F7B38">
        <w:rPr>
          <w:rFonts w:ascii="Times New Roman" w:hAnsi="Times New Roman" w:cs="Times New Roman"/>
          <w:sz w:val="28"/>
          <w:szCs w:val="28"/>
          <w:lang w:eastAsia="ru-RU"/>
        </w:rPr>
        <w:t xml:space="preserve"> по генплану</w:t>
      </w:r>
    </w:p>
    <w:p w:rsidR="003F7B38" w:rsidRPr="00A42C91" w:rsidRDefault="003F7B38" w:rsidP="003F7B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органов и (или) тканей, </w:t>
      </w:r>
      <w:proofErr w:type="gramStart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>обращении</w:t>
      </w:r>
      <w:proofErr w:type="gramEnd"/>
      <w:r w:rsidRPr="0038530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донорской крови и (или) ее компонентов в медицинских целях.</w:t>
      </w:r>
    </w:p>
    <w:p w:rsidR="003F7B38" w:rsidRPr="00A42C91" w:rsidRDefault="003F7B38" w:rsidP="003F7B38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42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Работы (услуги), выполняемые:</w:t>
      </w:r>
    </w:p>
    <w:p w:rsidR="003F7B38" w:rsidRPr="003F7B38" w:rsidRDefault="003F7B38" w:rsidP="003F7B3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F7B38">
        <w:rPr>
          <w:rFonts w:ascii="Times New Roman" w:hAnsi="Times New Roman" w:cs="Times New Roman"/>
          <w:sz w:val="28"/>
          <w:szCs w:val="28"/>
          <w:lang w:eastAsia="ru-RU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426DEA" w:rsidRPr="00C71075" w:rsidRDefault="003F7B38" w:rsidP="003F7B3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F7B38">
        <w:rPr>
          <w:rFonts w:ascii="Times New Roman" w:hAnsi="Times New Roman" w:cs="Times New Roman"/>
          <w:sz w:val="28"/>
          <w:szCs w:val="28"/>
          <w:lang w:eastAsia="ru-RU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3F7B38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3F7B3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дезинфектологии</w:t>
      </w: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инфекционным болезням</w:t>
      </w: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сестринскому делу</w:t>
      </w: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F7B38">
        <w:rPr>
          <w:rFonts w:ascii="Times New Roman" w:hAnsi="Times New Roman" w:cs="Times New Roman"/>
          <w:sz w:val="28"/>
          <w:szCs w:val="28"/>
          <w:lang w:eastAsia="ru-RU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педиатрии</w:t>
      </w: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эпидемиологии</w:t>
      </w:r>
      <w:r w:rsidR="00C844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7B38" w:rsidRDefault="003F7B38" w:rsidP="00D63D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0ED0" w:rsidRPr="00C71075" w:rsidRDefault="007868F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Министр                                                                                  </w:t>
      </w:r>
      <w:r w:rsidR="00C844A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С.О. Давыдов</w:t>
      </w:r>
    </w:p>
    <w:p w:rsidR="00130ED0" w:rsidRPr="00C71075" w:rsidRDefault="00130ED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0ED0" w:rsidRDefault="00130ED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44347" w:rsidRDefault="0014434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85305" w:rsidRDefault="003853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85305" w:rsidRDefault="003853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85305" w:rsidRDefault="003853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85305" w:rsidRDefault="003853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85305" w:rsidRDefault="003853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71075" w:rsidRPr="007868F3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44A8" w:rsidRDefault="00C844A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0ED0" w:rsidRPr="007868F3" w:rsidRDefault="0014434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868F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Исп. </w:t>
      </w:r>
      <w:r w:rsidR="00130ED0" w:rsidRPr="007868F3">
        <w:rPr>
          <w:rFonts w:ascii="Times New Roman" w:eastAsia="Times New Roman" w:hAnsi="Times New Roman" w:cs="Times New Roman"/>
          <w:sz w:val="20"/>
          <w:szCs w:val="20"/>
          <w:lang w:eastAsia="ar-SA"/>
        </w:rPr>
        <w:t>Павлова А.С.</w:t>
      </w:r>
      <w:r w:rsidR="00D63D0A" w:rsidRPr="007868F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712F37" w:rsidRPr="007868F3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868F3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тел.21-04-93</w:t>
      </w:r>
    </w:p>
    <w:p w:rsidR="00C71075" w:rsidRPr="00602CD6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602CD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</w:t>
      </w:r>
      <w:r w:rsidR="003B740D" w:rsidRPr="00602CD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огласовано:</w:t>
      </w:r>
    </w:p>
    <w:p w:rsidR="00C71075" w:rsidRPr="00602CD6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602CD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C71075" w:rsidRPr="007868F3" w:rsidRDefault="00C7107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C71075" w:rsidRPr="007868F3" w:rsidSect="00C844A8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257B"/>
    <w:rsid w:val="00005012"/>
    <w:rsid w:val="00012C45"/>
    <w:rsid w:val="00012EC2"/>
    <w:rsid w:val="00034921"/>
    <w:rsid w:val="00034979"/>
    <w:rsid w:val="0003763A"/>
    <w:rsid w:val="000519D9"/>
    <w:rsid w:val="00054C88"/>
    <w:rsid w:val="000564A5"/>
    <w:rsid w:val="000653F9"/>
    <w:rsid w:val="00092BE9"/>
    <w:rsid w:val="0009470A"/>
    <w:rsid w:val="000B2D33"/>
    <w:rsid w:val="000C1011"/>
    <w:rsid w:val="000E1408"/>
    <w:rsid w:val="000E231E"/>
    <w:rsid w:val="000E50DF"/>
    <w:rsid w:val="000E77CC"/>
    <w:rsid w:val="000F7CB3"/>
    <w:rsid w:val="001003DA"/>
    <w:rsid w:val="001012FA"/>
    <w:rsid w:val="0011699E"/>
    <w:rsid w:val="00122B34"/>
    <w:rsid w:val="00130ED0"/>
    <w:rsid w:val="00135E70"/>
    <w:rsid w:val="00140F3E"/>
    <w:rsid w:val="00144347"/>
    <w:rsid w:val="0014586E"/>
    <w:rsid w:val="00151B72"/>
    <w:rsid w:val="00155F3E"/>
    <w:rsid w:val="0015626F"/>
    <w:rsid w:val="00166062"/>
    <w:rsid w:val="00176D4E"/>
    <w:rsid w:val="001837AB"/>
    <w:rsid w:val="0018592E"/>
    <w:rsid w:val="0019275C"/>
    <w:rsid w:val="00195A9E"/>
    <w:rsid w:val="001B5582"/>
    <w:rsid w:val="001D2C07"/>
    <w:rsid w:val="001D3012"/>
    <w:rsid w:val="001D368D"/>
    <w:rsid w:val="001D5104"/>
    <w:rsid w:val="002078DF"/>
    <w:rsid w:val="00211439"/>
    <w:rsid w:val="00211F80"/>
    <w:rsid w:val="0022045F"/>
    <w:rsid w:val="002205CD"/>
    <w:rsid w:val="00222006"/>
    <w:rsid w:val="00241273"/>
    <w:rsid w:val="00245569"/>
    <w:rsid w:val="002620C6"/>
    <w:rsid w:val="00294AE2"/>
    <w:rsid w:val="002959F7"/>
    <w:rsid w:val="002A0215"/>
    <w:rsid w:val="002A1C92"/>
    <w:rsid w:val="002A4844"/>
    <w:rsid w:val="002A505D"/>
    <w:rsid w:val="002E3905"/>
    <w:rsid w:val="002E43D9"/>
    <w:rsid w:val="002F4DBC"/>
    <w:rsid w:val="00300296"/>
    <w:rsid w:val="00310079"/>
    <w:rsid w:val="0034059C"/>
    <w:rsid w:val="00350700"/>
    <w:rsid w:val="00367C52"/>
    <w:rsid w:val="00370D74"/>
    <w:rsid w:val="00385305"/>
    <w:rsid w:val="0039207A"/>
    <w:rsid w:val="003A32BC"/>
    <w:rsid w:val="003A6FD8"/>
    <w:rsid w:val="003B0E44"/>
    <w:rsid w:val="003B70EC"/>
    <w:rsid w:val="003B740D"/>
    <w:rsid w:val="003C3123"/>
    <w:rsid w:val="003C4889"/>
    <w:rsid w:val="003C63DA"/>
    <w:rsid w:val="003E1036"/>
    <w:rsid w:val="003E3183"/>
    <w:rsid w:val="003F17EF"/>
    <w:rsid w:val="003F6E1E"/>
    <w:rsid w:val="003F77C6"/>
    <w:rsid w:val="003F7B38"/>
    <w:rsid w:val="00426DEA"/>
    <w:rsid w:val="00433F50"/>
    <w:rsid w:val="004431F0"/>
    <w:rsid w:val="00447680"/>
    <w:rsid w:val="00450D4E"/>
    <w:rsid w:val="004516E7"/>
    <w:rsid w:val="00467B4A"/>
    <w:rsid w:val="00475703"/>
    <w:rsid w:val="00476769"/>
    <w:rsid w:val="00487ACB"/>
    <w:rsid w:val="00490D7D"/>
    <w:rsid w:val="00492A6F"/>
    <w:rsid w:val="004B284A"/>
    <w:rsid w:val="004D5954"/>
    <w:rsid w:val="004D6E2D"/>
    <w:rsid w:val="004F1F71"/>
    <w:rsid w:val="004F1F79"/>
    <w:rsid w:val="0050571B"/>
    <w:rsid w:val="00527100"/>
    <w:rsid w:val="00533AB4"/>
    <w:rsid w:val="00534BAB"/>
    <w:rsid w:val="005442EC"/>
    <w:rsid w:val="005479B6"/>
    <w:rsid w:val="00563682"/>
    <w:rsid w:val="00572F23"/>
    <w:rsid w:val="00573CC3"/>
    <w:rsid w:val="0058734C"/>
    <w:rsid w:val="00591B6F"/>
    <w:rsid w:val="005A16BC"/>
    <w:rsid w:val="005B4D21"/>
    <w:rsid w:val="005C451D"/>
    <w:rsid w:val="005D063E"/>
    <w:rsid w:val="005D465F"/>
    <w:rsid w:val="005D68C0"/>
    <w:rsid w:val="005E1015"/>
    <w:rsid w:val="005E259E"/>
    <w:rsid w:val="005E4998"/>
    <w:rsid w:val="005E7DA2"/>
    <w:rsid w:val="00602CD6"/>
    <w:rsid w:val="00622EED"/>
    <w:rsid w:val="00632E76"/>
    <w:rsid w:val="00637BB0"/>
    <w:rsid w:val="00650B58"/>
    <w:rsid w:val="00650B77"/>
    <w:rsid w:val="00654259"/>
    <w:rsid w:val="00657D5B"/>
    <w:rsid w:val="00666AE5"/>
    <w:rsid w:val="00672FD4"/>
    <w:rsid w:val="00673747"/>
    <w:rsid w:val="006811D6"/>
    <w:rsid w:val="0068232B"/>
    <w:rsid w:val="006949EC"/>
    <w:rsid w:val="00694F45"/>
    <w:rsid w:val="006954AF"/>
    <w:rsid w:val="00695527"/>
    <w:rsid w:val="006B5454"/>
    <w:rsid w:val="006C4C1D"/>
    <w:rsid w:val="006D213B"/>
    <w:rsid w:val="006D21E9"/>
    <w:rsid w:val="006E246D"/>
    <w:rsid w:val="006E2F21"/>
    <w:rsid w:val="006F5899"/>
    <w:rsid w:val="007020DA"/>
    <w:rsid w:val="00704C3A"/>
    <w:rsid w:val="00712F37"/>
    <w:rsid w:val="00715ADD"/>
    <w:rsid w:val="0071734A"/>
    <w:rsid w:val="0072006F"/>
    <w:rsid w:val="00733868"/>
    <w:rsid w:val="007406C7"/>
    <w:rsid w:val="00741741"/>
    <w:rsid w:val="00747EB1"/>
    <w:rsid w:val="007507BD"/>
    <w:rsid w:val="007604CB"/>
    <w:rsid w:val="007631C5"/>
    <w:rsid w:val="007645EE"/>
    <w:rsid w:val="00772148"/>
    <w:rsid w:val="00773F7B"/>
    <w:rsid w:val="00775071"/>
    <w:rsid w:val="00782B6A"/>
    <w:rsid w:val="00784DEE"/>
    <w:rsid w:val="007868F3"/>
    <w:rsid w:val="00794E8F"/>
    <w:rsid w:val="007A4464"/>
    <w:rsid w:val="007A7530"/>
    <w:rsid w:val="007D0A97"/>
    <w:rsid w:val="007E0106"/>
    <w:rsid w:val="007F4A2B"/>
    <w:rsid w:val="008034C7"/>
    <w:rsid w:val="008153AD"/>
    <w:rsid w:val="008166DA"/>
    <w:rsid w:val="00820837"/>
    <w:rsid w:val="00833FCD"/>
    <w:rsid w:val="00862DBC"/>
    <w:rsid w:val="00864CDB"/>
    <w:rsid w:val="008664D8"/>
    <w:rsid w:val="00877CD9"/>
    <w:rsid w:val="0088312B"/>
    <w:rsid w:val="00886587"/>
    <w:rsid w:val="00887220"/>
    <w:rsid w:val="00890F3F"/>
    <w:rsid w:val="00892374"/>
    <w:rsid w:val="008A6825"/>
    <w:rsid w:val="008C19C4"/>
    <w:rsid w:val="008D2557"/>
    <w:rsid w:val="008E3DF7"/>
    <w:rsid w:val="00911C3A"/>
    <w:rsid w:val="009122E0"/>
    <w:rsid w:val="00912F99"/>
    <w:rsid w:val="009261BD"/>
    <w:rsid w:val="00955FA4"/>
    <w:rsid w:val="00984C54"/>
    <w:rsid w:val="009863A3"/>
    <w:rsid w:val="009C0355"/>
    <w:rsid w:val="009C3F40"/>
    <w:rsid w:val="009C6A1E"/>
    <w:rsid w:val="009C7722"/>
    <w:rsid w:val="009D78BA"/>
    <w:rsid w:val="009F01CB"/>
    <w:rsid w:val="009F0612"/>
    <w:rsid w:val="009F46D5"/>
    <w:rsid w:val="009F6948"/>
    <w:rsid w:val="00A0372F"/>
    <w:rsid w:val="00A14206"/>
    <w:rsid w:val="00A172F7"/>
    <w:rsid w:val="00A21298"/>
    <w:rsid w:val="00A2392F"/>
    <w:rsid w:val="00A25C98"/>
    <w:rsid w:val="00A3033A"/>
    <w:rsid w:val="00A34AE1"/>
    <w:rsid w:val="00A37767"/>
    <w:rsid w:val="00A42C91"/>
    <w:rsid w:val="00A456AC"/>
    <w:rsid w:val="00A56B66"/>
    <w:rsid w:val="00A57431"/>
    <w:rsid w:val="00A63BDB"/>
    <w:rsid w:val="00A70833"/>
    <w:rsid w:val="00A76052"/>
    <w:rsid w:val="00A86E02"/>
    <w:rsid w:val="00AA42B5"/>
    <w:rsid w:val="00AA5605"/>
    <w:rsid w:val="00AB2890"/>
    <w:rsid w:val="00AD0E62"/>
    <w:rsid w:val="00AD4C33"/>
    <w:rsid w:val="00AF16F5"/>
    <w:rsid w:val="00AF230D"/>
    <w:rsid w:val="00AF40A8"/>
    <w:rsid w:val="00AF71C1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D41B8"/>
    <w:rsid w:val="00BF03B2"/>
    <w:rsid w:val="00C03933"/>
    <w:rsid w:val="00C20DA5"/>
    <w:rsid w:val="00C53D43"/>
    <w:rsid w:val="00C60525"/>
    <w:rsid w:val="00C61F28"/>
    <w:rsid w:val="00C71075"/>
    <w:rsid w:val="00C819DA"/>
    <w:rsid w:val="00C83A6D"/>
    <w:rsid w:val="00C844A8"/>
    <w:rsid w:val="00C868CC"/>
    <w:rsid w:val="00CA03A6"/>
    <w:rsid w:val="00CA263C"/>
    <w:rsid w:val="00CA6D91"/>
    <w:rsid w:val="00CB22D0"/>
    <w:rsid w:val="00CB6838"/>
    <w:rsid w:val="00D06798"/>
    <w:rsid w:val="00D311D6"/>
    <w:rsid w:val="00D35060"/>
    <w:rsid w:val="00D437AB"/>
    <w:rsid w:val="00D53CC2"/>
    <w:rsid w:val="00D63D0A"/>
    <w:rsid w:val="00D6714D"/>
    <w:rsid w:val="00D7198A"/>
    <w:rsid w:val="00D9468C"/>
    <w:rsid w:val="00D96C62"/>
    <w:rsid w:val="00DA4D09"/>
    <w:rsid w:val="00DA5082"/>
    <w:rsid w:val="00DB0FB1"/>
    <w:rsid w:val="00DC4634"/>
    <w:rsid w:val="00DE4D82"/>
    <w:rsid w:val="00DF52D6"/>
    <w:rsid w:val="00DF6508"/>
    <w:rsid w:val="00E16627"/>
    <w:rsid w:val="00E328F5"/>
    <w:rsid w:val="00E337BC"/>
    <w:rsid w:val="00E34C51"/>
    <w:rsid w:val="00E35F3F"/>
    <w:rsid w:val="00E56EBC"/>
    <w:rsid w:val="00E9360D"/>
    <w:rsid w:val="00E972A3"/>
    <w:rsid w:val="00EA1428"/>
    <w:rsid w:val="00EA2995"/>
    <w:rsid w:val="00EB1B00"/>
    <w:rsid w:val="00EC1515"/>
    <w:rsid w:val="00ED767F"/>
    <w:rsid w:val="00EE0809"/>
    <w:rsid w:val="00EE39A1"/>
    <w:rsid w:val="00EE5F74"/>
    <w:rsid w:val="00F0259E"/>
    <w:rsid w:val="00F02A8D"/>
    <w:rsid w:val="00F12F85"/>
    <w:rsid w:val="00F352EF"/>
    <w:rsid w:val="00F35DDE"/>
    <w:rsid w:val="00F439B1"/>
    <w:rsid w:val="00F46009"/>
    <w:rsid w:val="00F55989"/>
    <w:rsid w:val="00F66034"/>
    <w:rsid w:val="00F775BD"/>
    <w:rsid w:val="00F83838"/>
    <w:rsid w:val="00F93D5D"/>
    <w:rsid w:val="00F96927"/>
    <w:rsid w:val="00F97F95"/>
    <w:rsid w:val="00FC5D71"/>
    <w:rsid w:val="00FD0385"/>
    <w:rsid w:val="00FD34CA"/>
    <w:rsid w:val="00FD5BD5"/>
    <w:rsid w:val="00FE1026"/>
    <w:rsid w:val="00FE36C7"/>
    <w:rsid w:val="00FF382D"/>
    <w:rsid w:val="00FF6677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4634"/>
    <w:pPr>
      <w:ind w:left="720"/>
      <w:contextualSpacing/>
    </w:pPr>
  </w:style>
  <w:style w:type="paragraph" w:customStyle="1" w:styleId="ConsPlusNormal">
    <w:name w:val="ConsPlusNormal"/>
    <w:rsid w:val="00D43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55627-B782-401D-A092-B42ADA09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5160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2017-11-17T00:49:00Z</cp:lastPrinted>
  <dcterms:created xsi:type="dcterms:W3CDTF">2017-11-16T08:24:00Z</dcterms:created>
  <dcterms:modified xsi:type="dcterms:W3CDTF">2017-11-28T11:13:00Z</dcterms:modified>
</cp:coreProperties>
</file>