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463" w:rsidRPr="00FB5488" w:rsidRDefault="00D22463" w:rsidP="00D22463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37EC50" wp14:editId="1E717934">
            <wp:extent cx="803275" cy="81724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463" w:rsidRPr="00FB5488" w:rsidRDefault="00D22463" w:rsidP="00D22463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2463" w:rsidRPr="00FB5488" w:rsidRDefault="00D22463" w:rsidP="00D22463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FB548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FB548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B548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22463" w:rsidRPr="00FB5488" w:rsidRDefault="00D22463" w:rsidP="00D22463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22463" w:rsidRPr="00FB5488" w:rsidRDefault="00D22463" w:rsidP="00D224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22463" w:rsidRPr="00FB5488" w:rsidRDefault="00D22463" w:rsidP="00D22463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22463" w:rsidRPr="00FB5488" w:rsidRDefault="00D22463" w:rsidP="00D224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22463" w:rsidRPr="00FB5488" w:rsidRDefault="00D22463" w:rsidP="00D224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2"/>
        <w:gridCol w:w="5233"/>
        <w:gridCol w:w="1806"/>
      </w:tblGrid>
      <w:tr w:rsidR="00D22463" w:rsidRPr="00D038D3" w:rsidTr="00263FCD">
        <w:trPr>
          <w:jc w:val="right"/>
        </w:trPr>
        <w:tc>
          <w:tcPr>
            <w:tcW w:w="2660" w:type="dxa"/>
          </w:tcPr>
          <w:p w:rsidR="00D22463" w:rsidRPr="00587FF4" w:rsidRDefault="00587FF4" w:rsidP="00263F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87F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24.11.2017</w:t>
            </w:r>
          </w:p>
        </w:tc>
        <w:tc>
          <w:tcPr>
            <w:tcW w:w="5812" w:type="dxa"/>
            <w:hideMark/>
          </w:tcPr>
          <w:p w:rsidR="00D22463" w:rsidRPr="00D038D3" w:rsidRDefault="00D22463" w:rsidP="00263FC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03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22463" w:rsidRPr="00587FF4" w:rsidRDefault="00587FF4" w:rsidP="00263F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87F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583</w:t>
            </w:r>
          </w:p>
        </w:tc>
      </w:tr>
    </w:tbl>
    <w:p w:rsidR="00D22463" w:rsidRPr="00D038D3" w:rsidRDefault="00D22463" w:rsidP="00D22463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8D3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22463" w:rsidRPr="00FB5488" w:rsidRDefault="00D22463" w:rsidP="00D224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2463" w:rsidRPr="00FB5488" w:rsidRDefault="00D22463" w:rsidP="00D224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22463" w:rsidRPr="00FB5488" w:rsidRDefault="00D22463" w:rsidP="00D2246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  <w:bookmarkStart w:id="0" w:name="_GoBack"/>
      <w:bookmarkEnd w:id="0"/>
    </w:p>
    <w:p w:rsidR="00D22463" w:rsidRPr="00FB5488" w:rsidRDefault="00D22463" w:rsidP="00D2246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548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22463" w:rsidRPr="00FB5488" w:rsidRDefault="00D22463" w:rsidP="00D2246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22463" w:rsidRPr="00FB5488" w:rsidRDefault="00D22463" w:rsidP="00D2246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54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04 мая 2011года  </w:t>
      </w:r>
      <w:r w:rsidRPr="00FB5488">
        <w:rPr>
          <w:rFonts w:ascii="Times New Roman" w:eastAsia="Times New Roman" w:hAnsi="Times New Roman" w:cs="Times New Roman"/>
          <w:sz w:val="28"/>
          <w:szCs w:val="28"/>
          <w:lang w:eastAsia="ar-SA"/>
        </w:rPr>
        <w:t>№99-ФЗ «О лицензировании отдельных видов деятельности», Постановлением Правительств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FB54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</w:t>
      </w:r>
      <w:proofErr w:type="gramEnd"/>
      <w:r w:rsidRPr="00FB54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22463" w:rsidRPr="00FB5488" w:rsidRDefault="00D22463" w:rsidP="00D22463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2463" w:rsidRPr="00FB5488" w:rsidRDefault="00D22463" w:rsidP="00D22463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FB54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22463" w:rsidRPr="00FB5488" w:rsidRDefault="00D22463" w:rsidP="00D22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2463" w:rsidRDefault="00D22463" w:rsidP="00D2246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038D3">
        <w:rPr>
          <w:rFonts w:ascii="Times New Roman" w:eastAsia="Calibri" w:hAnsi="Times New Roman" w:cs="Times New Roman"/>
          <w:sz w:val="28"/>
          <w:szCs w:val="28"/>
        </w:rPr>
        <w:t>1. Переоформить лицензию на осуществление медицинско</w:t>
      </w:r>
      <w:r>
        <w:rPr>
          <w:rFonts w:ascii="Times New Roman" w:eastAsia="Calibri" w:hAnsi="Times New Roman" w:cs="Times New Roman"/>
          <w:sz w:val="28"/>
          <w:szCs w:val="28"/>
        </w:rPr>
        <w:t>й деятельности № ЛО-75-01-001259</w:t>
      </w:r>
      <w:r w:rsidRPr="00D038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 11 октября 2017 года предоставленную</w:t>
      </w:r>
      <w:r w:rsidRPr="00D038D3">
        <w:rPr>
          <w:rFonts w:ascii="Times New Roman" w:eastAsia="Calibri" w:hAnsi="Times New Roman" w:cs="Times New Roman"/>
          <w:sz w:val="28"/>
          <w:szCs w:val="28"/>
        </w:rPr>
        <w:t xml:space="preserve"> Министерством здравоохранения Забайкальского края, на </w:t>
      </w:r>
      <w:r>
        <w:rPr>
          <w:rFonts w:ascii="Times New Roman" w:eastAsia="Calibri" w:hAnsi="Times New Roman" w:cs="Times New Roman"/>
          <w:sz w:val="28"/>
          <w:szCs w:val="28"/>
        </w:rPr>
        <w:t>№ ЛО-75-01-001293</w:t>
      </w:r>
      <w:r w:rsidRPr="00C609CC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>
        <w:rPr>
          <w:rFonts w:ascii="Times New Roman" w:eastAsia="Calibri" w:hAnsi="Times New Roman" w:cs="Times New Roman"/>
          <w:sz w:val="28"/>
          <w:szCs w:val="28"/>
        </w:rPr>
        <w:t>24 ноября 2017 года</w:t>
      </w:r>
      <w:r w:rsidRPr="00D038D3">
        <w:rPr>
          <w:rFonts w:ascii="Times New Roman" w:eastAsia="Calibri" w:hAnsi="Times New Roman" w:cs="Times New Roman"/>
          <w:sz w:val="28"/>
          <w:szCs w:val="28"/>
        </w:rPr>
        <w:t xml:space="preserve"> с бессрочным сроком действия, в связи </w:t>
      </w:r>
      <w:r w:rsidRPr="00D038D3">
        <w:rPr>
          <w:rFonts w:ascii="Times New Roman" w:hAnsi="Times New Roman" w:cs="Times New Roman"/>
          <w:sz w:val="28"/>
          <w:szCs w:val="28"/>
        </w:rPr>
        <w:t>с изменением перечня выполняемых работ, оказываемых услуг, составляющих лицензируемый вид деятельности, ранее не указанных в лицензии.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2D66C3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337460" w:rsidRPr="00337460" w:rsidRDefault="00337460" w:rsidP="00337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337460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</w:t>
      </w:r>
      <w:r w:rsidR="00253A76">
        <w:rPr>
          <w:rFonts w:ascii="Times New Roman" w:hAnsi="Times New Roman" w:cs="Times New Roman"/>
          <w:sz w:val="28"/>
          <w:szCs w:val="28"/>
        </w:rPr>
        <w:t>Медицинский центр «Азбука здоровья</w:t>
      </w:r>
      <w:r>
        <w:rPr>
          <w:rFonts w:ascii="Times New Roman" w:hAnsi="Times New Roman" w:cs="Times New Roman"/>
          <w:sz w:val="28"/>
          <w:szCs w:val="28"/>
        </w:rPr>
        <w:t>» (</w:t>
      </w:r>
      <w:r w:rsidRPr="00337460">
        <w:rPr>
          <w:rFonts w:ascii="Times New Roman" w:hAnsi="Times New Roman" w:cs="Times New Roman"/>
          <w:sz w:val="28"/>
          <w:szCs w:val="28"/>
        </w:rPr>
        <w:t>ООО «</w:t>
      </w:r>
      <w:r w:rsidR="00253A76">
        <w:rPr>
          <w:rFonts w:ascii="Times New Roman" w:hAnsi="Times New Roman" w:cs="Times New Roman"/>
          <w:sz w:val="28"/>
          <w:szCs w:val="28"/>
        </w:rPr>
        <w:t>МЦ «Азбука здоровья</w:t>
      </w:r>
      <w:r w:rsidRPr="003374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D66C3" w:rsidRPr="00A50CA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3DC" w:rsidRDefault="00574843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3297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674673</w:t>
      </w:r>
      <w:r w:rsidR="00337460" w:rsidRPr="00337460">
        <w:rPr>
          <w:rFonts w:ascii="Times New Roman" w:eastAsia="Times New Roman" w:hAnsi="Times New Roman" w:cs="Times New Roman"/>
          <w:bCs/>
          <w:sz w:val="28"/>
          <w:szCs w:val="28"/>
        </w:rPr>
        <w:t>, Забайкальский край,</w:t>
      </w:r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 xml:space="preserve"> Краснокаменский район, </w:t>
      </w:r>
      <w:r w:rsidR="00337460" w:rsidRPr="00337460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</w:t>
      </w:r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Краснокаменск</w:t>
      </w:r>
      <w:r w:rsidR="00337460" w:rsidRPr="00337460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проспе</w:t>
      </w:r>
      <w:proofErr w:type="gramStart"/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кт Стр</w:t>
      </w:r>
      <w:proofErr w:type="gramEnd"/>
      <w:r w:rsidR="00253A76">
        <w:rPr>
          <w:rFonts w:ascii="Times New Roman" w:eastAsia="Times New Roman" w:hAnsi="Times New Roman" w:cs="Times New Roman"/>
          <w:bCs/>
          <w:sz w:val="28"/>
          <w:szCs w:val="28"/>
        </w:rPr>
        <w:t>оителей, 21</w:t>
      </w:r>
    </w:p>
    <w:p w:rsidR="00337460" w:rsidRPr="00295324" w:rsidRDefault="00337460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253A76">
        <w:rPr>
          <w:rFonts w:ascii="Times New Roman" w:hAnsi="Times New Roman" w:cs="Times New Roman"/>
          <w:sz w:val="28"/>
          <w:szCs w:val="28"/>
        </w:rPr>
        <w:t>1147530000144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253A76">
        <w:rPr>
          <w:rFonts w:ascii="Times New Roman" w:hAnsi="Times New Roman" w:cs="Times New Roman"/>
          <w:sz w:val="28"/>
          <w:szCs w:val="28"/>
        </w:rPr>
        <w:t>7530014001</w:t>
      </w:r>
    </w:p>
    <w:p w:rsidR="002D66C3" w:rsidRPr="00295324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32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253A76" w:rsidRPr="00253A76" w:rsidRDefault="00253A76" w:rsidP="00253A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3A7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674673, Забайкальский край, Краснокаменский район, г. Краснокаменск, проспе</w:t>
      </w:r>
      <w:proofErr w:type="gramStart"/>
      <w:r w:rsidRPr="00253A76">
        <w:rPr>
          <w:rFonts w:ascii="Times New Roman" w:eastAsia="Times New Roman" w:hAnsi="Times New Roman" w:cs="Times New Roman"/>
          <w:bCs/>
          <w:sz w:val="28"/>
          <w:szCs w:val="28"/>
        </w:rPr>
        <w:t>кт Стр</w:t>
      </w:r>
      <w:proofErr w:type="gramEnd"/>
      <w:r w:rsidRPr="00253A76">
        <w:rPr>
          <w:rFonts w:ascii="Times New Roman" w:eastAsia="Times New Roman" w:hAnsi="Times New Roman" w:cs="Times New Roman"/>
          <w:bCs/>
          <w:sz w:val="28"/>
          <w:szCs w:val="28"/>
        </w:rPr>
        <w:t>оителей, 21</w:t>
      </w:r>
    </w:p>
    <w:p w:rsidR="002D66C3" w:rsidRPr="0057484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53A76">
        <w:rPr>
          <w:rFonts w:ascii="Times New Roman" w:hAnsi="Times New Roman" w:cs="Times New Roman"/>
          <w:sz w:val="28"/>
          <w:szCs w:val="28"/>
        </w:rPr>
        <w:t xml:space="preserve"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253A7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53A76">
        <w:rPr>
          <w:rFonts w:ascii="Times New Roman" w:hAnsi="Times New Roman" w:cs="Times New Roman"/>
          <w:sz w:val="28"/>
          <w:szCs w:val="28"/>
        </w:rPr>
        <w:t>: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акушерскому делу;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лабораторной диагностике;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неотложной медицинской помощи;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="00D22463" w:rsidRPr="00D22463">
        <w:rPr>
          <w:rFonts w:ascii="Times New Roman" w:hAnsi="Times New Roman" w:cs="Times New Roman"/>
          <w:sz w:val="28"/>
          <w:szCs w:val="28"/>
        </w:rPr>
        <w:t>рентгенологии;</w:t>
      </w:r>
      <w:r w:rsidR="00D22463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253A7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53A76">
        <w:rPr>
          <w:rFonts w:ascii="Times New Roman" w:hAnsi="Times New Roman" w:cs="Times New Roman"/>
          <w:sz w:val="28"/>
          <w:szCs w:val="28"/>
        </w:rPr>
        <w:t>: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неотложной медицинской помощи;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педиатрии;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терапии;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253A7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53A76">
        <w:rPr>
          <w:rFonts w:ascii="Times New Roman" w:hAnsi="Times New Roman" w:cs="Times New Roman"/>
          <w:sz w:val="28"/>
          <w:szCs w:val="28"/>
        </w:rPr>
        <w:t>: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гастроэнтерологии;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дерматовенерологии;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кардиологии;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косметологии;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клинической лабораторной диагностике;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неврологии;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офтальмологии;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253A76" w:rsidRPr="00253A76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стоматологии хирургической;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ультразвуковой диагностике;</w:t>
      </w:r>
    </w:p>
    <w:p w:rsidR="00633F42" w:rsidRDefault="00253A76" w:rsidP="00253A7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A76">
        <w:rPr>
          <w:rFonts w:ascii="Times New Roman" w:hAnsi="Times New Roman" w:cs="Times New Roman"/>
          <w:sz w:val="28"/>
          <w:szCs w:val="28"/>
        </w:rPr>
        <w:t>урологии;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функциональной диагностике;</w:t>
      </w:r>
      <w:r w:rsidR="00C24201">
        <w:rPr>
          <w:rFonts w:ascii="Times New Roman" w:hAnsi="Times New Roman" w:cs="Times New Roman"/>
          <w:sz w:val="28"/>
          <w:szCs w:val="28"/>
        </w:rPr>
        <w:t xml:space="preserve"> </w:t>
      </w:r>
      <w:r w:rsidRPr="00253A76">
        <w:rPr>
          <w:rFonts w:ascii="Times New Roman" w:hAnsi="Times New Roman" w:cs="Times New Roman"/>
          <w:sz w:val="28"/>
          <w:szCs w:val="28"/>
        </w:rPr>
        <w:t>эндокринологии;</w:t>
      </w:r>
    </w:p>
    <w:p w:rsidR="00633F42" w:rsidRDefault="00D22463" w:rsidP="00633F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2463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C24201" w:rsidRDefault="00D22463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2463">
        <w:rPr>
          <w:rFonts w:ascii="Times New Roman" w:hAnsi="Times New Roman" w:cs="Times New Roman"/>
          <w:sz w:val="28"/>
          <w:szCs w:val="28"/>
        </w:rPr>
        <w:t>2) при проведении медицинских освидетельствований:</w:t>
      </w:r>
    </w:p>
    <w:p w:rsidR="00D22463" w:rsidRDefault="00D22463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2463">
        <w:rPr>
          <w:rFonts w:ascii="Times New Roman" w:hAnsi="Times New Roman" w:cs="Times New Roman"/>
          <w:sz w:val="28"/>
          <w:szCs w:val="28"/>
        </w:rPr>
        <w:t>медицинскому освидетельствованию на наличие медицинских противопоказаний к уп</w:t>
      </w:r>
      <w:r>
        <w:rPr>
          <w:rFonts w:ascii="Times New Roman" w:hAnsi="Times New Roman" w:cs="Times New Roman"/>
          <w:sz w:val="28"/>
          <w:szCs w:val="28"/>
        </w:rPr>
        <w:t>равлению транспортным средством.</w:t>
      </w:r>
    </w:p>
    <w:p w:rsidR="00D22463" w:rsidRDefault="00D22463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463" w:rsidRDefault="00D22463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2463" w:rsidRDefault="00D22463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201" w:rsidRDefault="00AB67BE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С.О. Давыдов</w:t>
      </w: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43590" w:rsidRPr="00AB67BE" w:rsidRDefault="00B273D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B67BE"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Pr="00AB67BE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B67B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113297" w:rsidRPr="00F51116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F51116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AB67BE" w:rsidRPr="00F51116" w:rsidRDefault="00AB67BE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F51116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 И.И.</w:t>
      </w:r>
    </w:p>
    <w:p w:rsidR="00633F42" w:rsidRPr="00F51116" w:rsidRDefault="00633F42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F51116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B273DC" w:rsidRPr="00F51116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B273DC" w:rsidRPr="00F51116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64A5"/>
    <w:rsid w:val="00082CF1"/>
    <w:rsid w:val="00085F9F"/>
    <w:rsid w:val="00092BE9"/>
    <w:rsid w:val="000A2521"/>
    <w:rsid w:val="000B16B8"/>
    <w:rsid w:val="000B2D33"/>
    <w:rsid w:val="000C2B1D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17BE4"/>
    <w:rsid w:val="0022045F"/>
    <w:rsid w:val="002205CD"/>
    <w:rsid w:val="00222006"/>
    <w:rsid w:val="002238B3"/>
    <w:rsid w:val="00226B1A"/>
    <w:rsid w:val="00241273"/>
    <w:rsid w:val="00253A76"/>
    <w:rsid w:val="002575B4"/>
    <w:rsid w:val="00261979"/>
    <w:rsid w:val="002620C6"/>
    <w:rsid w:val="002659A2"/>
    <w:rsid w:val="00266BE4"/>
    <w:rsid w:val="00271A8E"/>
    <w:rsid w:val="00272FFD"/>
    <w:rsid w:val="002735D4"/>
    <w:rsid w:val="002850D6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162CC"/>
    <w:rsid w:val="00320303"/>
    <w:rsid w:val="003262B5"/>
    <w:rsid w:val="00334E1F"/>
    <w:rsid w:val="00337460"/>
    <w:rsid w:val="0034614A"/>
    <w:rsid w:val="00350700"/>
    <w:rsid w:val="00370D74"/>
    <w:rsid w:val="003750A6"/>
    <w:rsid w:val="00377ADE"/>
    <w:rsid w:val="0039207A"/>
    <w:rsid w:val="003A5A74"/>
    <w:rsid w:val="003A6FD8"/>
    <w:rsid w:val="003B0E44"/>
    <w:rsid w:val="003B1B6A"/>
    <w:rsid w:val="003B70EC"/>
    <w:rsid w:val="003B740D"/>
    <w:rsid w:val="003C57FF"/>
    <w:rsid w:val="003C63DA"/>
    <w:rsid w:val="003C7F00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87FF4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5F48A3"/>
    <w:rsid w:val="0060787E"/>
    <w:rsid w:val="00614408"/>
    <w:rsid w:val="00622EED"/>
    <w:rsid w:val="00632E76"/>
    <w:rsid w:val="00633F42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6F45C0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76C2"/>
    <w:rsid w:val="008C19C4"/>
    <w:rsid w:val="008D2557"/>
    <w:rsid w:val="008E16BE"/>
    <w:rsid w:val="008E3DF7"/>
    <w:rsid w:val="008E46D6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642B1"/>
    <w:rsid w:val="00973A65"/>
    <w:rsid w:val="00977074"/>
    <w:rsid w:val="00977A0D"/>
    <w:rsid w:val="009863A3"/>
    <w:rsid w:val="00990BB0"/>
    <w:rsid w:val="00991D48"/>
    <w:rsid w:val="009B2A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07F5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24F2"/>
    <w:rsid w:val="00A47F6C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B67BE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273DC"/>
    <w:rsid w:val="00B41BA3"/>
    <w:rsid w:val="00B50C3B"/>
    <w:rsid w:val="00B51BDF"/>
    <w:rsid w:val="00B57AB9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4201"/>
    <w:rsid w:val="00C26512"/>
    <w:rsid w:val="00C27028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463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65AB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1116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2017-11-23T06:10:00Z</cp:lastPrinted>
  <dcterms:created xsi:type="dcterms:W3CDTF">2017-11-23T06:09:00Z</dcterms:created>
  <dcterms:modified xsi:type="dcterms:W3CDTF">2017-11-27T08:02:00Z</dcterms:modified>
</cp:coreProperties>
</file>