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320"/>
        <w:gridCol w:w="1815"/>
      </w:tblGrid>
      <w:tr w:rsidR="001E24A8" w:rsidRPr="0064302C" w:rsidTr="001E24A8">
        <w:trPr>
          <w:jc w:val="right"/>
        </w:trPr>
        <w:tc>
          <w:tcPr>
            <w:tcW w:w="5320" w:type="dxa"/>
            <w:hideMark/>
          </w:tcPr>
          <w:p w:rsidR="001E24A8" w:rsidRPr="0064302C" w:rsidRDefault="001E24A8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   </w:t>
            </w:r>
            <w:r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1E24A8" w:rsidRPr="0064302C" w:rsidRDefault="001E24A8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451D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451D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D7E98" w:rsidRDefault="001B1146" w:rsidP="00D834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ЛО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-75-01-00</w:t>
      </w:r>
      <w:r w:rsidR="001E24A8">
        <w:rPr>
          <w:rFonts w:ascii="Times New Roman" w:eastAsia="Times New Roman" w:hAnsi="Times New Roman" w:cs="Times New Roman"/>
          <w:sz w:val="28"/>
          <w:szCs w:val="28"/>
          <w:lang w:eastAsia="ar-SA"/>
        </w:rPr>
        <w:t>0825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1E24A8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524CD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F524CD">
        <w:rPr>
          <w:rFonts w:ascii="Times New Roman" w:eastAsia="Times New Roman" w:hAnsi="Times New Roman" w:cs="Times New Roman"/>
          <w:sz w:val="28"/>
          <w:szCs w:val="28"/>
          <w:lang w:eastAsia="ar-SA"/>
        </w:rPr>
        <w:t>апреля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1E24A8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года,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F2CB1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здравоохранения </w:t>
      </w:r>
      <w:r w:rsidR="00392619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Забайкальского края</w:t>
      </w:r>
      <w:r w:rsidR="002B2B01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лицензию </w:t>
      </w:r>
      <w:r w:rsidR="00DF406B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1E24A8">
        <w:rPr>
          <w:rFonts w:ascii="Times New Roman" w:eastAsia="Times New Roman" w:hAnsi="Times New Roman" w:cs="Times New Roman"/>
          <w:sz w:val="28"/>
          <w:szCs w:val="28"/>
          <w:lang w:eastAsia="ar-SA"/>
        </w:rPr>
        <w:t>1201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1E24A8">
        <w:rPr>
          <w:rFonts w:ascii="Times New Roman" w:eastAsia="Times New Roman" w:hAnsi="Times New Roman" w:cs="Times New Roman"/>
          <w:sz w:val="28"/>
          <w:szCs w:val="28"/>
          <w:lang w:eastAsia="ar-SA"/>
        </w:rPr>
        <w:t>09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F440A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февраля</w:t>
      </w:r>
      <w:r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1E24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24CD">
        <w:rPr>
          <w:rFonts w:ascii="Times New Roman" w:eastAsia="Calibri" w:hAnsi="Times New Roman" w:cs="Times New Roman"/>
          <w:sz w:val="28"/>
          <w:szCs w:val="28"/>
        </w:rPr>
        <w:t xml:space="preserve">изменением наименования </w:t>
      </w:r>
      <w:r w:rsidR="001E24A8">
        <w:rPr>
          <w:rFonts w:ascii="Times New Roman" w:eastAsia="Calibri" w:hAnsi="Times New Roman" w:cs="Times New Roman"/>
          <w:sz w:val="28"/>
          <w:szCs w:val="28"/>
        </w:rPr>
        <w:t>юридического лица.</w:t>
      </w:r>
    </w:p>
    <w:p w:rsidR="00D834ED" w:rsidRPr="00F440A2" w:rsidRDefault="00D834ED" w:rsidP="009D7E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1E24A8" w:rsidRDefault="001E24A8" w:rsidP="001E2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общеобразовательное учреждение</w:t>
      </w:r>
      <w:r w:rsidRPr="001E24A8">
        <w:rPr>
          <w:rFonts w:ascii="Times New Roman" w:hAnsi="Times New Roman" w:cs="Times New Roman"/>
          <w:sz w:val="28"/>
          <w:szCs w:val="28"/>
        </w:rPr>
        <w:t xml:space="preserve"> «Урульгинская специальная (коррекционная) школа-интернат» (ГОУ «Урульгинская специальная (коррекционная) школа-интернат»)</w:t>
      </w:r>
    </w:p>
    <w:p w:rsidR="001E24A8" w:rsidRDefault="001E24A8" w:rsidP="001E2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4A8" w:rsidRDefault="00C25311" w:rsidP="001E2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  <w:r w:rsidR="001E24A8" w:rsidRPr="001E24A8">
        <w:rPr>
          <w:rFonts w:ascii="Times New Roman" w:hAnsi="Times New Roman" w:cs="Times New Roman"/>
          <w:sz w:val="28"/>
          <w:szCs w:val="28"/>
        </w:rPr>
        <w:t xml:space="preserve">673335, Забайкальский край, Карымский район, </w:t>
      </w:r>
    </w:p>
    <w:p w:rsidR="001E24A8" w:rsidRDefault="001E24A8" w:rsidP="001E24A8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E24A8">
        <w:rPr>
          <w:rFonts w:ascii="Times New Roman" w:hAnsi="Times New Roman" w:cs="Times New Roman"/>
          <w:sz w:val="28"/>
          <w:szCs w:val="28"/>
        </w:rPr>
        <w:t>с. Урульга, ул. Коммунальная, 86</w:t>
      </w:r>
    </w:p>
    <w:p w:rsidR="001E24A8" w:rsidRDefault="001E24A8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1E24A8">
        <w:rPr>
          <w:rFonts w:ascii="Times New Roman" w:hAnsi="Times New Roman" w:cs="Times New Roman"/>
          <w:spacing w:val="-2"/>
          <w:sz w:val="28"/>
          <w:szCs w:val="28"/>
        </w:rPr>
        <w:t>1027500585375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1E24A8">
        <w:rPr>
          <w:rFonts w:ascii="Times New Roman" w:hAnsi="Times New Roman" w:cs="Times New Roman"/>
          <w:spacing w:val="-2"/>
          <w:sz w:val="28"/>
          <w:szCs w:val="28"/>
        </w:rPr>
        <w:t>7508004047</w:t>
      </w: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Адрес</w:t>
      </w:r>
      <w:r w:rsidR="00D451D1">
        <w:rPr>
          <w:rFonts w:ascii="Times New Roman" w:hAnsi="Times New Roman" w:cs="Times New Roman"/>
          <w:sz w:val="28"/>
          <w:szCs w:val="28"/>
        </w:rPr>
        <w:t xml:space="preserve"> </w:t>
      </w:r>
      <w:r w:rsidR="005430C4">
        <w:rPr>
          <w:rFonts w:ascii="Times New Roman" w:hAnsi="Times New Roman" w:cs="Times New Roman"/>
          <w:sz w:val="28"/>
          <w:szCs w:val="28"/>
        </w:rPr>
        <w:t>(а)</w:t>
      </w:r>
      <w:r w:rsidRPr="00C25311">
        <w:rPr>
          <w:rFonts w:ascii="Times New Roman" w:hAnsi="Times New Roman" w:cs="Times New Roman"/>
          <w:sz w:val="28"/>
          <w:szCs w:val="28"/>
        </w:rPr>
        <w:t xml:space="preserve">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24A8" w:rsidRPr="001E24A8" w:rsidRDefault="00CD4561" w:rsidP="001E24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1E24A8" w:rsidRPr="001E24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673335, Забайкальский край, Карымский район, </w:t>
      </w:r>
    </w:p>
    <w:p w:rsidR="001E24A8" w:rsidRPr="001E24A8" w:rsidRDefault="001E24A8" w:rsidP="001E24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E24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с. Урульга, ул. Коммунальная, 86</w:t>
      </w:r>
    </w:p>
    <w:p w:rsidR="00C25311" w:rsidRPr="005430C4" w:rsidRDefault="00C25311" w:rsidP="001E24A8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CD4561" w:rsidRDefault="00CD456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CD456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D4561">
        <w:rPr>
          <w:rFonts w:ascii="Times New Roman" w:hAnsi="Times New Roman" w:cs="Times New Roman"/>
          <w:sz w:val="28"/>
          <w:szCs w:val="28"/>
        </w:rPr>
        <w:t>:</w:t>
      </w:r>
    </w:p>
    <w:p w:rsidR="00CD4561" w:rsidRPr="00C25311" w:rsidRDefault="00CD456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>сестринскому делу в педиатрии;</w:t>
      </w:r>
    </w:p>
    <w:p w:rsidR="00CD4561" w:rsidRDefault="00CD4561" w:rsidP="00CD456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CD456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D4561">
        <w:rPr>
          <w:rFonts w:ascii="Times New Roman" w:hAnsi="Times New Roman" w:cs="Times New Roman"/>
          <w:sz w:val="28"/>
          <w:szCs w:val="28"/>
        </w:rPr>
        <w:t>:</w:t>
      </w:r>
    </w:p>
    <w:p w:rsidR="001E24A8" w:rsidRPr="00CD4561" w:rsidRDefault="001E24A8" w:rsidP="00CD456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педиатрии;</w:t>
      </w:r>
    </w:p>
    <w:p w:rsidR="00CD4561" w:rsidRDefault="00CD4561" w:rsidP="00CD456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>организации здравоохр</w:t>
      </w:r>
      <w:r w:rsidR="001E24A8">
        <w:rPr>
          <w:rFonts w:ascii="Times New Roman" w:hAnsi="Times New Roman" w:cs="Times New Roman"/>
          <w:sz w:val="28"/>
          <w:szCs w:val="28"/>
        </w:rPr>
        <w:t>анения и общественному здоровью.</w:t>
      </w:r>
    </w:p>
    <w:p w:rsidR="007A3D6D" w:rsidRDefault="007A3D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4561" w:rsidRDefault="00CD4561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746" w:rsidRPr="000D20E5" w:rsidRDefault="005430C4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>С.О. Давыдов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05C99" w:rsidRDefault="00D05C9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733D7" w:rsidRDefault="007733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733D7" w:rsidRDefault="007733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733D7" w:rsidRDefault="007733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24A8" w:rsidRDefault="001E24A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5430C4" w:rsidRDefault="005430C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5430C4">
        <w:rPr>
          <w:rFonts w:ascii="Times New Roman" w:eastAsia="Times New Roman" w:hAnsi="Times New Roman" w:cs="Times New Roman"/>
          <w:sz w:val="18"/>
          <w:szCs w:val="18"/>
          <w:lang w:eastAsia="ar-SA"/>
        </w:rPr>
        <w:t>А.С. Павлова</w:t>
      </w:r>
    </w:p>
    <w:p w:rsidR="00A33D18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1E24A8" w:rsidRPr="001E24A8" w:rsidRDefault="001E24A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bookmarkStart w:id="0" w:name="_GoBack"/>
      <w:r w:rsidRPr="001E24A8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Согласовано:</w:t>
      </w:r>
    </w:p>
    <w:p w:rsidR="001E24A8" w:rsidRPr="001E24A8" w:rsidRDefault="001E24A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1E24A8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Г.Е. Лазарев</w:t>
      </w:r>
    </w:p>
    <w:p w:rsidR="001E24A8" w:rsidRPr="001E24A8" w:rsidRDefault="001E24A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1E24A8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И.Э. Бизяева</w:t>
      </w:r>
      <w:bookmarkEnd w:id="0"/>
    </w:p>
    <w:sectPr w:rsidR="001E24A8" w:rsidRPr="001E24A8" w:rsidSect="00D05C99">
      <w:pgSz w:w="11906" w:h="16838"/>
      <w:pgMar w:top="1134" w:right="567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4A5"/>
    <w:rsid w:val="000600F2"/>
    <w:rsid w:val="000718CA"/>
    <w:rsid w:val="00085F9F"/>
    <w:rsid w:val="00092BE9"/>
    <w:rsid w:val="000A16BD"/>
    <w:rsid w:val="000A21F7"/>
    <w:rsid w:val="000B16B8"/>
    <w:rsid w:val="000B2D33"/>
    <w:rsid w:val="000C6658"/>
    <w:rsid w:val="000C6EB6"/>
    <w:rsid w:val="000E1408"/>
    <w:rsid w:val="000E50DF"/>
    <w:rsid w:val="000F25A5"/>
    <w:rsid w:val="000F7CB3"/>
    <w:rsid w:val="00100768"/>
    <w:rsid w:val="001012FA"/>
    <w:rsid w:val="0011699E"/>
    <w:rsid w:val="00130EE9"/>
    <w:rsid w:val="00135E70"/>
    <w:rsid w:val="00140F3E"/>
    <w:rsid w:val="0014586E"/>
    <w:rsid w:val="0014710F"/>
    <w:rsid w:val="00155F3E"/>
    <w:rsid w:val="0015626F"/>
    <w:rsid w:val="00156EA4"/>
    <w:rsid w:val="00166062"/>
    <w:rsid w:val="00167733"/>
    <w:rsid w:val="00176D4E"/>
    <w:rsid w:val="001837AB"/>
    <w:rsid w:val="0018592E"/>
    <w:rsid w:val="0019275C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1E24A8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0C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14D0"/>
    <w:rsid w:val="006D213B"/>
    <w:rsid w:val="006E246D"/>
    <w:rsid w:val="006E2F21"/>
    <w:rsid w:val="006E4279"/>
    <w:rsid w:val="007045BD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3D7"/>
    <w:rsid w:val="00773F7B"/>
    <w:rsid w:val="00782B6A"/>
    <w:rsid w:val="00784061"/>
    <w:rsid w:val="00784DEE"/>
    <w:rsid w:val="00794025"/>
    <w:rsid w:val="007A3065"/>
    <w:rsid w:val="007A3D6D"/>
    <w:rsid w:val="007A7530"/>
    <w:rsid w:val="007B2256"/>
    <w:rsid w:val="007B7F87"/>
    <w:rsid w:val="007C313B"/>
    <w:rsid w:val="007D0A97"/>
    <w:rsid w:val="007E0106"/>
    <w:rsid w:val="007E74BD"/>
    <w:rsid w:val="007F4A2B"/>
    <w:rsid w:val="00806C3E"/>
    <w:rsid w:val="008153AD"/>
    <w:rsid w:val="00820837"/>
    <w:rsid w:val="00833FCD"/>
    <w:rsid w:val="008502C6"/>
    <w:rsid w:val="00854C11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902D91"/>
    <w:rsid w:val="009122E0"/>
    <w:rsid w:val="00912F99"/>
    <w:rsid w:val="009177CB"/>
    <w:rsid w:val="00920273"/>
    <w:rsid w:val="009249DF"/>
    <w:rsid w:val="00955FA4"/>
    <w:rsid w:val="00967F48"/>
    <w:rsid w:val="00973A65"/>
    <w:rsid w:val="00977A0D"/>
    <w:rsid w:val="009863A3"/>
    <w:rsid w:val="00990BB0"/>
    <w:rsid w:val="009C0355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DBC"/>
    <w:rsid w:val="00A86E02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6ACE"/>
    <w:rsid w:val="00B114B3"/>
    <w:rsid w:val="00B12D79"/>
    <w:rsid w:val="00B169E2"/>
    <w:rsid w:val="00B24B6A"/>
    <w:rsid w:val="00B302BD"/>
    <w:rsid w:val="00B41BA3"/>
    <w:rsid w:val="00B51BDF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05270"/>
    <w:rsid w:val="00C153FF"/>
    <w:rsid w:val="00C20DA5"/>
    <w:rsid w:val="00C25311"/>
    <w:rsid w:val="00C26512"/>
    <w:rsid w:val="00C53D43"/>
    <w:rsid w:val="00C61F28"/>
    <w:rsid w:val="00C819DA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4561"/>
    <w:rsid w:val="00CD6EBE"/>
    <w:rsid w:val="00CE3B1B"/>
    <w:rsid w:val="00D05C99"/>
    <w:rsid w:val="00D06798"/>
    <w:rsid w:val="00D06C30"/>
    <w:rsid w:val="00D24EB6"/>
    <w:rsid w:val="00D35060"/>
    <w:rsid w:val="00D451D1"/>
    <w:rsid w:val="00D53CC2"/>
    <w:rsid w:val="00D63D0A"/>
    <w:rsid w:val="00D66077"/>
    <w:rsid w:val="00D7198A"/>
    <w:rsid w:val="00D834ED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35DDE"/>
    <w:rsid w:val="00F440A2"/>
    <w:rsid w:val="00F46009"/>
    <w:rsid w:val="00F524CD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4A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52E676-C340-4AEF-AC16-604F8D6A2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2</cp:revision>
  <cp:lastPrinted>2017-02-09T06:29:00Z</cp:lastPrinted>
  <dcterms:created xsi:type="dcterms:W3CDTF">2017-02-09T06:31:00Z</dcterms:created>
  <dcterms:modified xsi:type="dcterms:W3CDTF">2017-02-09T06:31:00Z</dcterms:modified>
</cp:coreProperties>
</file>