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201</w:t>
      </w:r>
      <w:r w:rsidR="00541942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CC0170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D309B7" w:rsidRPr="00F6336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CC0170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CE7">
        <w:rPr>
          <w:rFonts w:ascii="Times New Roman" w:hAnsi="Times New Roman" w:cs="Times New Roman"/>
          <w:i/>
          <w:sz w:val="28"/>
          <w:szCs w:val="28"/>
        </w:rPr>
        <w:t>________________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Регламент</w:t>
      </w:r>
      <w:proofErr w:type="spellEnd"/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 стадии утверждения</w:t>
      </w:r>
    </w:p>
    <w:p w:rsidR="00D309B7" w:rsidRPr="00CC0170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при личном обращении.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1.4. Среднемесячное число заявителей, </w:t>
      </w:r>
      <w:r w:rsidRPr="00A30700">
        <w:rPr>
          <w:rFonts w:ascii="Times New Roman" w:hAnsi="Times New Roman" w:cs="Times New Roman"/>
          <w:sz w:val="28"/>
          <w:szCs w:val="28"/>
        </w:rPr>
        <w:t>обращающихся за предоставлением</w:t>
      </w:r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11</w:t>
      </w:r>
    </w:p>
    <w:p w:rsidR="00D309B7" w:rsidRPr="00A30700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965D03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51</w:t>
      </w:r>
      <w:r w:rsidR="00965D03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месту предоставления услуги – 51 человек (100% от общего числа опрошенных)</w:t>
      </w:r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D309B7" w:rsidRPr="00D8372E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944CE7" w:rsidRDefault="00D309B7" w:rsidP="00D309B7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утверждения.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3013A6" w:rsidRPr="00944CE7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4C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80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lastRenderedPageBreak/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87</w:t>
      </w:r>
      <w:r w:rsidR="001D6B35" w:rsidRPr="00944CE7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965D03">
        <w:rPr>
          <w:rFonts w:ascii="Times New Roman" w:hAnsi="Times New Roman" w:cs="Times New Roman"/>
          <w:i/>
          <w:sz w:val="28"/>
          <w:szCs w:val="28"/>
          <w:u w:val="single"/>
        </w:rPr>
        <w:t>71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 xml:space="preserve">м: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44CE7" w:rsidRPr="00776B57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4CE7" w:rsidRPr="00F63368" w:rsidRDefault="00944CE7" w:rsidP="00944C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944CE7" w:rsidRDefault="00944CE7" w:rsidP="00944C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 w:rsidR="00DF044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41942">
        <w:rPr>
          <w:rFonts w:ascii="Times New Roman" w:hAnsi="Times New Roman" w:cs="Times New Roman"/>
          <w:sz w:val="28"/>
          <w:szCs w:val="28"/>
        </w:rPr>
        <w:t xml:space="preserve">          А.М. </w:t>
      </w:r>
      <w:proofErr w:type="spellStart"/>
      <w:r w:rsidR="00541942"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ind w:firstLine="0"/>
      </w:pPr>
    </w:p>
    <w:p w:rsidR="00541942" w:rsidRDefault="00541942" w:rsidP="0054194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Чистых Н.В.</w:t>
      </w:r>
    </w:p>
    <w:p w:rsidR="00541942" w:rsidRDefault="00541942" w:rsidP="0054194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21-04-93</w:t>
      </w:r>
    </w:p>
    <w:p w:rsidR="00541942" w:rsidRDefault="00541942" w:rsidP="0054194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541942" w:rsidRDefault="00541942" w:rsidP="00541942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Бизяева</w:t>
      </w:r>
      <w:proofErr w:type="spellEnd"/>
      <w:r>
        <w:rPr>
          <w:rFonts w:ascii="Times New Roman" w:hAnsi="Times New Roman" w:cs="Times New Roman"/>
        </w:rPr>
        <w:t xml:space="preserve"> И.Э.</w:t>
      </w:r>
    </w:p>
    <w:sectPr w:rsidR="00541942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9B7"/>
    <w:rsid w:val="00106173"/>
    <w:rsid w:val="001D6B35"/>
    <w:rsid w:val="003013A6"/>
    <w:rsid w:val="00426E62"/>
    <w:rsid w:val="00435B0E"/>
    <w:rsid w:val="00541942"/>
    <w:rsid w:val="00763158"/>
    <w:rsid w:val="007639BE"/>
    <w:rsid w:val="00821FB3"/>
    <w:rsid w:val="00912312"/>
    <w:rsid w:val="00944CE7"/>
    <w:rsid w:val="00965D03"/>
    <w:rsid w:val="009B5EA4"/>
    <w:rsid w:val="00BF6669"/>
    <w:rsid w:val="00D309B7"/>
    <w:rsid w:val="00DF044F"/>
    <w:rsid w:val="00D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9</cp:revision>
  <dcterms:created xsi:type="dcterms:W3CDTF">2015-07-16T07:11:00Z</dcterms:created>
  <dcterms:modified xsi:type="dcterms:W3CDTF">2018-08-17T02:28:00Z</dcterms:modified>
</cp:coreProperties>
</file>