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</w:t>
      </w:r>
      <w:r w:rsidR="00DF011D">
        <w:rPr>
          <w:rFonts w:ascii="Times New Roman" w:hAnsi="Times New Roman" w:cs="Times New Roman"/>
          <w:sz w:val="28"/>
          <w:szCs w:val="28"/>
        </w:rPr>
        <w:t>2</w:t>
      </w:r>
      <w:r w:rsidR="00E00E89">
        <w:rPr>
          <w:rFonts w:ascii="Times New Roman" w:hAnsi="Times New Roman" w:cs="Times New Roman"/>
          <w:sz w:val="28"/>
          <w:szCs w:val="28"/>
        </w:rPr>
        <w:t>2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DA48A2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130C48" w:rsidRPr="00DA48A2" w:rsidRDefault="00130C48" w:rsidP="004A2007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Лицензирование </w:t>
      </w:r>
      <w:r w:rsidR="004A2007"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деятельности по обороту наркотических средств и  психотропных веществ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DA48A2" w:rsidRDefault="004A2007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Минздрава России от 10 ноября 2017 года №908н «Об </w:t>
      </w:r>
      <w:r w:rsidRPr="00DA48A2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(зарегистрировано в Минюсте России 07.12.2017 N 49172)</w:t>
      </w:r>
      <w:proofErr w:type="gramEnd"/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8A2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E00E89">
        <w:rPr>
          <w:rFonts w:ascii="Times New Roman" w:hAnsi="Times New Roman" w:cs="Times New Roman"/>
          <w:i/>
          <w:sz w:val="28"/>
          <w:szCs w:val="28"/>
        </w:rPr>
        <w:t>п</w:t>
      </w:r>
      <w:r w:rsidR="00E00E89" w:rsidRPr="00E00E89">
        <w:rPr>
          <w:rFonts w:ascii="Times New Roman" w:hAnsi="Times New Roman" w:cs="Times New Roman"/>
          <w:i/>
          <w:sz w:val="28"/>
          <w:szCs w:val="28"/>
          <w:u w:val="single"/>
        </w:rPr>
        <w:t xml:space="preserve">ри личном обращении, через </w:t>
      </w:r>
      <w:r w:rsidR="00E00E89" w:rsidRPr="00E00E89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Единый портал государственных и муниципальных услуг</w:t>
      </w:r>
      <w:r w:rsidR="00E00E89" w:rsidRPr="00E00E89">
        <w:rPr>
          <w:rFonts w:ascii="Arial" w:hAnsi="Arial" w:cs="Arial"/>
          <w:i/>
          <w:color w:val="666666"/>
          <w:shd w:val="clear" w:color="auto" w:fill="FFFFFF"/>
        </w:rPr>
        <w:t>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E00E89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1F5708" w:rsidRPr="00DA48A2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общее количество опрошенных – </w:t>
      </w:r>
      <w:r w:rsidR="00E00E89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E00E89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4A2007" w:rsidRPr="00DA48A2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756C6" w:rsidRPr="00CE73BB" w:rsidRDefault="004756C6" w:rsidP="004756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4756C6" w:rsidRPr="00CE73BB" w:rsidRDefault="004756C6" w:rsidP="004756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30C48" w:rsidRPr="00D61178" w:rsidRDefault="004756C6" w:rsidP="004756C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lastRenderedPageBreak/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- фактическое количество обращений заявителей услуг в Министерство здравоохранения Забайкальского края при однократном получении услуги соответст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вует нормативно установленном</w:t>
      </w: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D61178" w:rsidRDefault="00130C48" w:rsidP="00130C48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DA48A2">
        <w:rPr>
          <w:rFonts w:ascii="Times New Roman" w:hAnsi="Times New Roman" w:cs="Times New Roman"/>
          <w:sz w:val="28"/>
          <w:szCs w:val="28"/>
          <w:u w:val="single"/>
        </w:rPr>
        <w:t>100%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DA48A2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B10FA0">
        <w:rPr>
          <w:rFonts w:ascii="Times New Roman" w:hAnsi="Times New Roman" w:cs="Times New Roman"/>
          <w:sz w:val="28"/>
          <w:szCs w:val="28"/>
          <w:u w:val="single"/>
        </w:rPr>
        <w:t>94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DF011D" w:rsidRPr="00DF011D">
        <w:rPr>
          <w:rFonts w:ascii="Times New Roman" w:hAnsi="Times New Roman" w:cs="Times New Roman"/>
          <w:sz w:val="28"/>
          <w:szCs w:val="28"/>
          <w:u w:val="single"/>
        </w:rPr>
        <w:t>83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E00E89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10FA0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A48A2" w:rsidRPr="00DA48A2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B10FA0">
        <w:rPr>
          <w:rFonts w:ascii="Times New Roman" w:hAnsi="Times New Roman" w:cs="Times New Roman"/>
          <w:sz w:val="28"/>
          <w:szCs w:val="28"/>
          <w:u w:val="single"/>
        </w:rPr>
        <w:t>86</w:t>
      </w:r>
      <w:bookmarkStart w:id="0" w:name="_GoBack"/>
      <w:bookmarkEnd w:id="0"/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DA48A2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Pr="00DA48A2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DA48A2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A48A2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DA48A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Pr="00DA48A2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DA48A2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48A2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30C48" w:rsidRPr="00D61178" w:rsidRDefault="00130C48" w:rsidP="00130C48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</w:p>
    <w:sectPr w:rsidR="005C1665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0C48"/>
    <w:rsid w:val="00055A9D"/>
    <w:rsid w:val="001232FD"/>
    <w:rsid w:val="00130C48"/>
    <w:rsid w:val="001F5708"/>
    <w:rsid w:val="002B013F"/>
    <w:rsid w:val="00415010"/>
    <w:rsid w:val="00426E62"/>
    <w:rsid w:val="004409ED"/>
    <w:rsid w:val="004756C6"/>
    <w:rsid w:val="004A2007"/>
    <w:rsid w:val="005944E1"/>
    <w:rsid w:val="005C1665"/>
    <w:rsid w:val="007B39E1"/>
    <w:rsid w:val="00885E86"/>
    <w:rsid w:val="008F2B22"/>
    <w:rsid w:val="00945BB3"/>
    <w:rsid w:val="00A31DB5"/>
    <w:rsid w:val="00A4726E"/>
    <w:rsid w:val="00B10FA0"/>
    <w:rsid w:val="00B555BA"/>
    <w:rsid w:val="00BF6669"/>
    <w:rsid w:val="00C41C50"/>
    <w:rsid w:val="00C551B8"/>
    <w:rsid w:val="00D61178"/>
    <w:rsid w:val="00DA48A2"/>
    <w:rsid w:val="00DF011D"/>
    <w:rsid w:val="00E00E89"/>
    <w:rsid w:val="00E0250F"/>
    <w:rsid w:val="00EB5311"/>
    <w:rsid w:val="00F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19</cp:revision>
  <cp:lastPrinted>2019-07-23T02:29:00Z</cp:lastPrinted>
  <dcterms:created xsi:type="dcterms:W3CDTF">2015-07-16T06:57:00Z</dcterms:created>
  <dcterms:modified xsi:type="dcterms:W3CDTF">2022-09-25T23:52:00Z</dcterms:modified>
</cp:coreProperties>
</file>