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543" w:rsidRDefault="00C74543">
      <w:bookmarkStart w:id="0" w:name="_GoBack"/>
      <w:bookmarkEnd w:id="0"/>
      <w:r>
        <w:t>Уважаемые коллеги!</w:t>
      </w:r>
    </w:p>
    <w:p w:rsidR="00C74543" w:rsidRDefault="00C74543">
      <w:r>
        <w:t xml:space="preserve">В новой программе внести данные за январь, февраль месяц. </w:t>
      </w:r>
    </w:p>
    <w:p w:rsidR="00C74543" w:rsidRDefault="00C74543">
      <w:r>
        <w:t xml:space="preserve">Отправить отчет до 5 числа отчетного месяца. </w:t>
      </w:r>
    </w:p>
    <w:sectPr w:rsidR="00C74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98E"/>
    <w:rsid w:val="000F4B11"/>
    <w:rsid w:val="00382A34"/>
    <w:rsid w:val="00C3198E"/>
    <w:rsid w:val="00C7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Викторовна Шалаева</dc:creator>
  <cp:keywords/>
  <dc:description/>
  <cp:lastModifiedBy>Светлана Викторовна Шалаева</cp:lastModifiedBy>
  <cp:revision>3</cp:revision>
  <dcterms:created xsi:type="dcterms:W3CDTF">2018-02-27T07:11:00Z</dcterms:created>
  <dcterms:modified xsi:type="dcterms:W3CDTF">2018-02-27T07:13:00Z</dcterms:modified>
</cp:coreProperties>
</file>